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06" w:rsidRDefault="00BB6806" w:rsidP="00F0191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01917" w:rsidRPr="00F01917" w:rsidRDefault="00BB6806" w:rsidP="00F019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B680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  <w:r w:rsidR="00F01917" w:rsidRPr="00F01917">
        <w:rPr>
          <w:rFonts w:ascii="Times New Roman" w:eastAsia="Calibri" w:hAnsi="Times New Roman" w:cs="Times New Roman"/>
          <w:sz w:val="28"/>
          <w:szCs w:val="28"/>
        </w:rPr>
        <w:t xml:space="preserve">Утверждено решением педагогического совета </w:t>
      </w:r>
    </w:p>
    <w:p w:rsidR="00F01917" w:rsidRPr="00F01917" w:rsidRDefault="00F01917" w:rsidP="00F019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F01917">
        <w:rPr>
          <w:rFonts w:ascii="Times New Roman" w:eastAsia="Calibri" w:hAnsi="Times New Roman" w:cs="Times New Roman"/>
          <w:sz w:val="28"/>
          <w:szCs w:val="28"/>
        </w:rPr>
        <w:t>МКДОУ детский сад № 10 п. Епифань</w:t>
      </w:r>
    </w:p>
    <w:p w:rsidR="00F01917" w:rsidRPr="00F01917" w:rsidRDefault="00F01917" w:rsidP="00F019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0191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протокол №1 от  _____________________года</w:t>
      </w:r>
    </w:p>
    <w:p w:rsidR="00F01917" w:rsidRPr="00F01917" w:rsidRDefault="00F01917" w:rsidP="00F019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01917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Pr="00F01917">
        <w:rPr>
          <w:rFonts w:ascii="Times New Roman" w:eastAsia="Calibri" w:hAnsi="Times New Roman" w:cs="Times New Roman"/>
          <w:sz w:val="28"/>
          <w:szCs w:val="28"/>
        </w:rPr>
        <w:t>Заведующий МКДОУ д/с № 10 п. Епифань</w:t>
      </w:r>
    </w:p>
    <w:p w:rsidR="00F01917" w:rsidRPr="00F01917" w:rsidRDefault="00F01917" w:rsidP="00F0191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0191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____________________________Ю.В. Крючкова</w:t>
      </w:r>
    </w:p>
    <w:p w:rsidR="00BB6806" w:rsidRPr="00BB6806" w:rsidRDefault="00BB6806" w:rsidP="00F019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F01917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48"/>
          <w:szCs w:val="48"/>
        </w:rPr>
      </w:pPr>
    </w:p>
    <w:p w:rsidR="00BB6806" w:rsidRPr="00F01917" w:rsidRDefault="00BB6806" w:rsidP="00BB6806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F01917">
        <w:rPr>
          <w:rFonts w:ascii="Times New Roman" w:eastAsia="Calibri" w:hAnsi="Times New Roman" w:cs="Times New Roman"/>
          <w:b/>
          <w:sz w:val="48"/>
          <w:szCs w:val="48"/>
        </w:rPr>
        <w:t>КАРТОТЕКА</w:t>
      </w:r>
    </w:p>
    <w:p w:rsidR="00BB6806" w:rsidRPr="00F01917" w:rsidRDefault="00B832F4" w:rsidP="00BB6806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F01917">
        <w:rPr>
          <w:rFonts w:ascii="Times New Roman" w:eastAsia="Calibri" w:hAnsi="Times New Roman" w:cs="Times New Roman"/>
          <w:b/>
          <w:sz w:val="48"/>
          <w:szCs w:val="48"/>
        </w:rPr>
        <w:t>ДИДАКТИЧЕСКИХ ИГР</w:t>
      </w:r>
    </w:p>
    <w:p w:rsidR="00BB6806" w:rsidRPr="00F01917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48"/>
          <w:szCs w:val="48"/>
        </w:rPr>
      </w:pPr>
    </w:p>
    <w:p w:rsidR="00BB6806" w:rsidRPr="00BB6806" w:rsidRDefault="00BB6806" w:rsidP="00BB6806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B6806">
        <w:rPr>
          <w:rFonts w:ascii="Times New Roman" w:eastAsia="Calibri" w:hAnsi="Times New Roman" w:cs="Times New Roman"/>
          <w:sz w:val="28"/>
          <w:szCs w:val="28"/>
        </w:rPr>
        <w:t xml:space="preserve">ОБРАЗОВАТЕЛЬНАЯ ОБЛАСТЬ </w:t>
      </w:r>
    </w:p>
    <w:p w:rsidR="00BB6806" w:rsidRPr="00BB6806" w:rsidRDefault="00BB6806" w:rsidP="00BB6806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B6806">
        <w:rPr>
          <w:rFonts w:ascii="Times New Roman" w:eastAsia="Calibri" w:hAnsi="Times New Roman" w:cs="Times New Roman"/>
          <w:sz w:val="28"/>
          <w:szCs w:val="28"/>
        </w:rPr>
        <w:t>«СОЦИАЛИЗАЦИЯ»</w:t>
      </w: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6806" w:rsidRPr="00BB6806" w:rsidRDefault="00BB6806" w:rsidP="00BB6806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01917">
        <w:rPr>
          <w:rFonts w:ascii="Times New Roman" w:eastAsia="Calibri" w:hAnsi="Times New Roman" w:cs="Times New Roman"/>
          <w:i/>
          <w:sz w:val="28"/>
          <w:szCs w:val="28"/>
        </w:rPr>
        <w:t>Воспитатель: Шеховцова Е.Н.</w:t>
      </w: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917">
        <w:rPr>
          <w:rFonts w:ascii="Times New Roman" w:eastAsia="Calibri" w:hAnsi="Times New Roman" w:cs="Times New Roman"/>
          <w:b/>
          <w:sz w:val="28"/>
          <w:szCs w:val="28"/>
        </w:rPr>
        <w:t>Муниципальное казенное дошкольное образовательное учреждение детский сад № 10 п. Епифань</w:t>
      </w:r>
      <w:r w:rsidR="005106D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bookmarkStart w:id="0" w:name="_GoBack"/>
      <w:r w:rsidR="005106DB">
        <w:rPr>
          <w:rFonts w:ascii="Times New Roman" w:eastAsia="Calibri" w:hAnsi="Times New Roman" w:cs="Times New Roman"/>
          <w:b/>
          <w:sz w:val="28"/>
          <w:szCs w:val="28"/>
        </w:rPr>
        <w:t>комбинированного вида</w:t>
      </w:r>
      <w:bookmarkEnd w:id="0"/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1917">
        <w:rPr>
          <w:rFonts w:ascii="Times New Roman" w:eastAsia="Calibri" w:hAnsi="Times New Roman" w:cs="Times New Roman"/>
          <w:sz w:val="28"/>
          <w:szCs w:val="28"/>
        </w:rPr>
        <w:t xml:space="preserve">Я хочу представить картотеку </w:t>
      </w:r>
      <w:r>
        <w:rPr>
          <w:rFonts w:ascii="Times New Roman" w:eastAsia="Calibri" w:hAnsi="Times New Roman" w:cs="Times New Roman"/>
          <w:sz w:val="28"/>
          <w:szCs w:val="28"/>
        </w:rPr>
        <w:t>дидактических игр для детей 3-4 лет</w:t>
      </w:r>
      <w:r w:rsidRPr="00F0191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1917" w:rsidRPr="00F01917" w:rsidRDefault="00F01917" w:rsidP="00F01917">
      <w:pPr>
        <w:tabs>
          <w:tab w:val="left" w:pos="6720"/>
        </w:tabs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917">
        <w:rPr>
          <w:rFonts w:ascii="Times New Roman" w:eastAsia="Calibri" w:hAnsi="Times New Roman" w:cs="Times New Roman"/>
          <w:sz w:val="28"/>
          <w:szCs w:val="28"/>
        </w:rPr>
        <w:t>Игры подобраны согласно лексическим темам, зада</w:t>
      </w:r>
      <w:r>
        <w:rPr>
          <w:rFonts w:ascii="Times New Roman" w:eastAsia="Calibri" w:hAnsi="Times New Roman" w:cs="Times New Roman"/>
          <w:sz w:val="28"/>
          <w:szCs w:val="28"/>
        </w:rPr>
        <w:t>чи игр разработаны согласно ФГТ.</w:t>
      </w:r>
    </w:p>
    <w:p w:rsidR="00DA5CF3" w:rsidRPr="00F01917" w:rsidRDefault="00F01917" w:rsidP="00F019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3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A5CF3" w:rsidRPr="00F01917">
        <w:rPr>
          <w:rFonts w:ascii="Times New Roman" w:hAnsi="Times New Roman" w:cs="Times New Roman"/>
          <w:b/>
          <w:bCs/>
          <w:sz w:val="28"/>
          <w:szCs w:val="28"/>
        </w:rPr>
        <w:t>«Введение в звуковую действительность и развитие произвольных движений рук»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«Догадайся, что звучит»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>: Познакомить детей со звуками окружающего мира, их вычленять и узнавать.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Воспитатель показывает предметы поочередно и демонстрирует, как они звучат. Затем воспитатель предлагает отгадать загадки. Закрывает ширму и действует с разными предметами, а дети распознают, каким предметам принадлежат разные звуки. Объясняет, что звуков в мире много и все звучат по-своему.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«Часы»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речевое внимание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В-ль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: Послушайте, как тикают часы: «Тик-так, тик-так», как бьют часы: «Бом-бом</w:t>
      </w:r>
      <w:r w:rsidR="00B832F4" w:rsidRPr="00F01917">
        <w:rPr>
          <w:rFonts w:ascii="Times New Roman" w:hAnsi="Times New Roman" w:cs="Times New Roman"/>
          <w:sz w:val="28"/>
          <w:szCs w:val="28"/>
        </w:rPr>
        <w:t>…»</w:t>
      </w:r>
      <w:r w:rsidRPr="00F01917">
        <w:rPr>
          <w:rFonts w:ascii="Times New Roman" w:hAnsi="Times New Roman" w:cs="Times New Roman"/>
          <w:sz w:val="28"/>
          <w:szCs w:val="28"/>
        </w:rPr>
        <w:t>. Чтобы они</w:t>
      </w:r>
      <w:r w:rsidR="00B832F4" w:rsidRPr="00F01917">
        <w:rPr>
          <w:rFonts w:ascii="Times New Roman" w:hAnsi="Times New Roman" w:cs="Times New Roman"/>
          <w:sz w:val="28"/>
          <w:szCs w:val="28"/>
        </w:rPr>
        <w:t xml:space="preserve"> ходили, нужно их завести: «три</w:t>
      </w:r>
      <w:r w:rsidRPr="00F01917">
        <w:rPr>
          <w:rFonts w:ascii="Times New Roman" w:hAnsi="Times New Roman" w:cs="Times New Roman"/>
          <w:sz w:val="28"/>
          <w:szCs w:val="28"/>
        </w:rPr>
        <w:t>-трак</w:t>
      </w:r>
      <w:r w:rsidR="00B832F4" w:rsidRPr="00F01917">
        <w:rPr>
          <w:rFonts w:ascii="Times New Roman" w:hAnsi="Times New Roman" w:cs="Times New Roman"/>
          <w:sz w:val="28"/>
          <w:szCs w:val="28"/>
        </w:rPr>
        <w:t>…»</w:t>
      </w:r>
      <w:r w:rsidRPr="00F01917">
        <w:rPr>
          <w:rFonts w:ascii="Times New Roman" w:hAnsi="Times New Roman" w:cs="Times New Roman"/>
          <w:sz w:val="28"/>
          <w:szCs w:val="28"/>
        </w:rPr>
        <w:t>!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- Давайте заведем большие часы (дети повторяют соответствующее звукосочетание 3 раза</w:t>
      </w:r>
      <w:r w:rsidR="00B832F4" w:rsidRPr="00F01917">
        <w:rPr>
          <w:rFonts w:ascii="Times New Roman" w:hAnsi="Times New Roman" w:cs="Times New Roman"/>
          <w:sz w:val="28"/>
          <w:szCs w:val="28"/>
        </w:rPr>
        <w:t>);</w:t>
      </w:r>
      <w:r w:rsidRPr="00F01917">
        <w:rPr>
          <w:rFonts w:ascii="Times New Roman" w:hAnsi="Times New Roman" w:cs="Times New Roman"/>
          <w:sz w:val="28"/>
          <w:szCs w:val="28"/>
        </w:rPr>
        <w:t xml:space="preserve"> идут наши часы и сначала тикают, потом бьют (звукосочетания повторяются детьми 5-6 раз</w:t>
      </w:r>
      <w:r w:rsidR="00B832F4" w:rsidRPr="00F01917">
        <w:rPr>
          <w:rFonts w:ascii="Times New Roman" w:hAnsi="Times New Roman" w:cs="Times New Roman"/>
          <w:sz w:val="28"/>
          <w:szCs w:val="28"/>
        </w:rPr>
        <w:t>).</w:t>
      </w:r>
    </w:p>
    <w:p w:rsidR="00DA5CF3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- Теперь заведем маленькие часы, часы идут и тихо поют, часы очень тихо бьют (дети каждый раз голосом имитируют ход и звон часов)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01917" w:rsidRPr="00F01917" w:rsidRDefault="00F01917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«Медвежата мед едят»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>: Развивать артикуляционный аппарат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Воспитатель говорит детям, что они будут медвежатами, а медвежата очень любят мед. Предлагает поднести ладонь поближе ко рту (пальцами т себя) и «слизывать» мед – дети высовывают язык и, не дотрагиваясь до ладошки, имитируют, что едят мед. Затем, поднимая кончик языка, убирают его. (</w:t>
      </w:r>
      <w:r w:rsidR="00B832F4" w:rsidRPr="00F01917">
        <w:rPr>
          <w:rFonts w:ascii="Times New Roman" w:hAnsi="Times New Roman" w:cs="Times New Roman"/>
          <w:sz w:val="28"/>
          <w:szCs w:val="28"/>
        </w:rPr>
        <w:t>Обязательный</w:t>
      </w:r>
      <w:r w:rsidRPr="00F01917">
        <w:rPr>
          <w:rFonts w:ascii="Times New Roman" w:hAnsi="Times New Roman" w:cs="Times New Roman"/>
          <w:sz w:val="28"/>
          <w:szCs w:val="28"/>
        </w:rPr>
        <w:t xml:space="preserve"> показ всех действий воспитателем.)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повторяется 3-4 раза.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Потом воспитатель говорит: «Медвежата наелись.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Они облизывают верхнюю губу (показ, нижнюю губу (показ).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Гладят животики, говоря: «У-у-у» (2-3 раза)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«Лягушка и лягушата»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речевое внимание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Воспитатель делит детей на две группы: это большие и маленькие лягушки. Говорит: «Большие лягушки прыгают в пруд, плавают в воде и громко квакают: «Ква-ква» (дети имитируют, что плавают, и гр</w:t>
      </w:r>
      <w:r w:rsidR="00B832F4" w:rsidRPr="00F01917">
        <w:rPr>
          <w:rFonts w:ascii="Times New Roman" w:hAnsi="Times New Roman" w:cs="Times New Roman"/>
          <w:sz w:val="28"/>
          <w:szCs w:val="28"/>
        </w:rPr>
        <w:t xml:space="preserve">омко квакают) </w:t>
      </w:r>
    </w:p>
    <w:p w:rsidR="00DA5CF3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Маленькие лягушата тоже прыгают в пруд, плавают, тихонько квакают (дети имитируют действия и тихо квакают). Устали все лягушки и уселись на берегу на песочек». Затем дети меняются ролями, и игра повторяется.</w:t>
      </w:r>
    </w:p>
    <w:p w:rsidR="00F01917" w:rsidRPr="00F01917" w:rsidRDefault="00F01917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«Покормим птенчиков»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речевой аппарат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(Я – мама-птица, а вы мои детки-птенчики.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Птенчики веселые, они пищат: «пи-пи», - и машут крыльями. Полетела мама-птица за вкусными крошками для своих деток, а птенчики весело летают и пищат.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Прилетела мама и начала кормить своих деток (дети приседают, поднимают головы вверх, птенчики широко открывают клювики, им хочется вкусных крошек.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(Воспитатель добивается, что бы дети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пошире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открывали рот). Игра повторяется 2-3 раза.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«На приеме у врача»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артикуляционный аппарат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Кукла – врач. Она хочет посмотреть, не болят ли у детей зубы.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В: Покажите доктору свои зубы (воспитатель с куклой быстро обходи детей и говорит, что у всех зубы хорошие.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Теперь врач проверит, не болит ли у вас горло. К кому она подойдет, тот широко откроет рот (дети широко открывают рот)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A5CF3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Врач доволен: горло ни у кого не болит.</w:t>
      </w:r>
    </w:p>
    <w:p w:rsidR="00F01917" w:rsidRPr="00F01917" w:rsidRDefault="00F01917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«Догадайся, что звучит»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>: Продолжать вычленять и узнавать звуки отдельных музыкальных инструментов.</w:t>
      </w:r>
    </w:p>
    <w:p w:rsidR="00DA5CF3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</w:t>
      </w:r>
      <w:r w:rsidRPr="00F01917">
        <w:rPr>
          <w:rFonts w:ascii="Times New Roman" w:hAnsi="Times New Roman" w:cs="Times New Roman"/>
          <w:sz w:val="28"/>
          <w:szCs w:val="28"/>
        </w:rPr>
        <w:t>: Воспитатель показывает музыкальные инструменты поочередно и демонстрирует, как они звучат. Затем воспитатель предлагает отгадать загадки. Закрывает ширму и действует с разными инструментами, а дети распознают, чему принадлежат разные звуки.</w:t>
      </w:r>
    </w:p>
    <w:p w:rsidR="00F01917" w:rsidRPr="00F01917" w:rsidRDefault="00F01917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«Узнай по голосу»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Уточнить и закреплять правильное произношение звуков.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Воспитатель показывает игрушки 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спрашивает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кто это, просит произнести, как оно кричит. Закрывает ширму и одна подгруппа детей берет игрушки и поочередно говорит за своих животных. Другая группа отгадывает, кто кричал.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«Кто в домике живет? 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Закреплять правильное произношение звуков. Развивать речевое дыхание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(Воспитатель показывает картинку с изображением собаки). Кто это? Собака лает громко: «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ав-ав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». А это кто? (ответы детей) Щенок лает тихо (дети повторяют звукосочетание 3-4 раза). (Воспитатель показывает картинку с изображением кошки). Кто это? Кошка мяукает громко: «Мяу-мяу». А это кто? (ответы детей) котенок мяукает тихонечко.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 xml:space="preserve">Пошли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домой (картинки убираются за кубики).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Отгадайте, кто в этом домике живет: «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ав-ав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» (произносится громко?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(Ответы детей) Правильно, собака (показывает картинку). Как она лаяла? (ответы детей)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Отгадайте, кто в этом домике живет: «мяу-мяу» (произносит тихо?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Как котенок мяукал?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Аналогично дети отгадывают, кто живет в других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домиках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и повторяют звукосочетания по нескольку раз.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«Кто как кричит? 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речевое внимание детей.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 мамы птицы был маленький птенец (выставляет картинки). Мама учила его петь. Птица пела громко: «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» (дети повторяют звукосочетание). А птенец отвечал тихо: «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чирик-чирик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» (дети повторяют звукосочетание 3-4 раза). Летал птенец и улетел далеко от мамы (переставляет картинку с изображением птенца подальше). Птица зовет сыночка. Как она его зовет? (Дети вместе с воспитателем повторяют звукосочетание). Птенец услыхал, что мама его зовет, и зачирикал. Как он чирикает? (Дети тихо произносят). Прилетел он к маме. Птица запела громко. Как?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«Позови свою маму»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Закреплять правильное произношение звуков. Развивать интонационную выразительность.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 всех детей предметные картинки с детенышами животных. Воспитатель: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«Кто у тебя нарисован, Коля? (цыпленок) Кто у цыпленка мама? (курица) Позови, цыпленок, свою маму.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(Пи-пи-пи) Воспитатель имитирует кудахтанье курицы и показывает картинку.</w:t>
      </w:r>
    </w:p>
    <w:p w:rsidR="00B832F4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Такая же работа проводится со всеми де</w:t>
      </w:r>
      <w:r w:rsidR="00144C83" w:rsidRPr="00F01917">
        <w:rPr>
          <w:rFonts w:ascii="Times New Roman" w:hAnsi="Times New Roman" w:cs="Times New Roman"/>
          <w:sz w:val="28"/>
          <w:szCs w:val="28"/>
        </w:rPr>
        <w:t>тьми.</w:t>
      </w:r>
    </w:p>
    <w:p w:rsidR="00DA5CF3" w:rsidRPr="00F01917" w:rsidRDefault="00DA5CF3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«Отзовись»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Закреплять правильное произношение звуков. Развивать интонационную выразительность.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Ход: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Воспитатель: Это коза (показ картинки). Она как кричит? Кто у нее детеныш? Как он кричит? Это овца (показ картинки). Как она блеет? А ее детеныш – ягненок как кричит? и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. Картинки выставляются на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Воспитатель раздает детям картинки с изображением животных и птиц.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Детеныши гуляют (дети выходят из-за столов, травку щиплют, крошки щиплют.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Чья мама или чей папа позовет детеныша. Тот должен покричать – ответить им – и побежать – поставить картинку рядом с ними.</w:t>
      </w:r>
    </w:p>
    <w:p w:rsidR="00DA5CF3" w:rsidRPr="00F01917" w:rsidRDefault="00DA5CF3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Воспитатель произносит крик животного или птицы. Ребенок, у которого изображен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детеныш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произносит звуки и ставит картинку на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E4434D" w:rsidRPr="00F01917" w:rsidRDefault="00F01917" w:rsidP="00F01917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ПО РАЗВИТИЮ РЕЧИ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ЧУДЕСНЫЙ МЕШОЧЕК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ориентироваться на род имени существительного при опре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делении предмета по его признакам.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заяц, морковь, огурец, яблоко, помидор, мешочек.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Скажем детям примерно следующее: «К нам в детский сад пришел заяц. Зайка-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побегайка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что у тебя в мешке? Можно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смотреть? Что это? (Морковка.) Какая морковка? (Длинная, красная.) Кладем морковь на стол. А это что? (Огурец.) Какой огурец?  (Аналогичным образом достаем помидор, яблоко и др.)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Теперь заяц с вами хочет поиграть. Он спрятал все овощи, и фрукты в мешочек. Зайка опустит лапу в мешочек, возьмет овощ или фрукт и расскажет вам про него, а вы должны дога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даться, что у зайки в лапе. Слушайте внимательно. Она длин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ная, красная. Что это? (Морковь.) Он зеленый, длинный. Что это? (Огурец.) Оно круглое, красное. Что это? (Яблоко.) Он круглый, красный. Что это?  (Помидор.)»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дети неправильно ответят на последние два вопроса, повторим, выделяя голосом местоимение: «Послушайте еще раз. Оно круглое, красное. Он круглый, красный.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Теперь найдите и положите в мешочек овощи. Что осталось? (Яблоко.) Яблоки — это фрукты.</w:t>
      </w:r>
      <w:r w:rsidR="00144C83"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sz w:val="28"/>
          <w:szCs w:val="28"/>
        </w:rPr>
        <w:t>Спасибо, заяц, что пришел к нам. До свидания».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РАЗНОЦВЕТНЫЙ СУНДУЧОК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учим ориентироваться на окончание при согласовании слов в роде.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Материалы: с</w:t>
      </w:r>
      <w:r w:rsidR="00E4434D" w:rsidRPr="00F01917">
        <w:rPr>
          <w:rFonts w:ascii="Times New Roman" w:hAnsi="Times New Roman" w:cs="Times New Roman"/>
          <w:sz w:val="28"/>
          <w:szCs w:val="28"/>
        </w:rPr>
        <w:t>ундучок, предметные картинки: яйцо, печенье, варенье, яблоко, полотенце и другие предметы, обозначенные существи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тельными среднего и женского рода, по числу детей.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Поставим на стол сундучок с картинками. Предложим 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тям вынимать картинки по одной, будем задавать при этом во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просы: «Какое яичко? Какая матрешка?» И т. п. Вопросительное местоимение согласуется с существительным и помогает ребенку правильно определить род последнего.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том случае, если на картинках будут изображены 2—3 предмета, игра приобретет новый смысл: ребенок сможет поуп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ражняться в образовании форм именительного падежа множест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венного числа существительных.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ТЕРЕМОК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о</w:t>
      </w:r>
      <w:r w:rsidR="00E4434D" w:rsidRPr="00F01917">
        <w:rPr>
          <w:rFonts w:ascii="Times New Roman" w:hAnsi="Times New Roman" w:cs="Times New Roman"/>
          <w:sz w:val="28"/>
          <w:szCs w:val="28"/>
        </w:rPr>
        <w:t>риентироваться на окончание глагола в прошедшем време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ни при согласовании его с существительным.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Материалы: д</w:t>
      </w:r>
      <w:r w:rsidR="00E4434D" w:rsidRPr="00F01917">
        <w:rPr>
          <w:rFonts w:ascii="Times New Roman" w:hAnsi="Times New Roman" w:cs="Times New Roman"/>
          <w:sz w:val="28"/>
          <w:szCs w:val="28"/>
        </w:rPr>
        <w:t>еревянный теремок, игрушечные животные: мышка, ля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 xml:space="preserve">гушка, </w:t>
      </w:r>
      <w:r w:rsidRPr="00F01917">
        <w:rPr>
          <w:rFonts w:ascii="Times New Roman" w:hAnsi="Times New Roman" w:cs="Times New Roman"/>
          <w:sz w:val="28"/>
          <w:szCs w:val="28"/>
        </w:rPr>
        <w:t>зайчик, лисичка, волк, медведь.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Поставим на ковре теремок. Возле теремка рассадим живот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ных. Будем рассказывать сказку, побуждая детей принимать участие в рассказывании.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—  Стоит в поле теремок. Прибежала к теремку ... кто? Пра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вильно, мышка. (Дети подсказывают, ориентируясь на значение глагола и его окончание.) «Кто-кто в теремочке живет?» Нико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го нет. Стала мышка в теремочке жить.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Прискакала к теремку ... лягушка. И т. д. В заключение подведем итог: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Послушайте, как мы говорим: лягушка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прискакала, </w:t>
      </w:r>
      <w:r w:rsidRPr="00F01917">
        <w:rPr>
          <w:rFonts w:ascii="Times New Roman" w:hAnsi="Times New Roman" w:cs="Times New Roman"/>
          <w:sz w:val="28"/>
          <w:szCs w:val="28"/>
        </w:rPr>
        <w:t>а зай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ка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прискакал; </w:t>
      </w:r>
      <w:r w:rsidRPr="00F01917">
        <w:rPr>
          <w:rFonts w:ascii="Times New Roman" w:hAnsi="Times New Roman" w:cs="Times New Roman"/>
          <w:sz w:val="28"/>
          <w:szCs w:val="28"/>
        </w:rPr>
        <w:t xml:space="preserve">лисичка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прибежала, </w:t>
      </w:r>
      <w:r w:rsidRPr="00F01917">
        <w:rPr>
          <w:rFonts w:ascii="Times New Roman" w:hAnsi="Times New Roman" w:cs="Times New Roman"/>
          <w:sz w:val="28"/>
          <w:szCs w:val="28"/>
        </w:rPr>
        <w:t xml:space="preserve">а волк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прибежал.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ЧЕГО НЕ СТАЛО?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>: у</w:t>
      </w:r>
      <w:r w:rsidR="00E4434D" w:rsidRPr="00F01917">
        <w:rPr>
          <w:rFonts w:ascii="Times New Roman" w:hAnsi="Times New Roman" w:cs="Times New Roman"/>
          <w:sz w:val="28"/>
          <w:szCs w:val="28"/>
        </w:rPr>
        <w:t>пражняться в образовании форм родительного падежа мно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жественного числа существительных.</w:t>
      </w:r>
    </w:p>
    <w:p w:rsidR="00D70A5A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Материалы: п</w:t>
      </w:r>
      <w:r w:rsidR="00E4434D" w:rsidRPr="00F01917">
        <w:rPr>
          <w:rFonts w:ascii="Times New Roman" w:hAnsi="Times New Roman" w:cs="Times New Roman"/>
          <w:sz w:val="28"/>
          <w:szCs w:val="28"/>
        </w:rPr>
        <w:t>ары предметов: матрешки, пирамидки (большая и ма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ленькая), ленточки (разного цвета и разного размера—длин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ная и короткая), лошадки, утята, Буратино, мешок.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Перед детьми появляется Буратино с мешком. Он говорит, что принес ребятам игрушки. Дети рассматривают игрушки.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зывают их. Выставляют на столе.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Комментируем: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Что это? Матрешка. Давай посмотрим, что у матрешки внутри. Еще матрешка. Поставь их рядом. Вова, теперь ты достань игрушку. Что это? (Пирамидка.) Еще пирамидка есть? И т. д.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Запомните, какие предметы на столе. Здесь пирамидки, матрешки, утята. Буратино с вами поиграет. Он будет прятать игрушки, а вы должны будете говорить, каких игрушек не стало: матрешек, пирамидок, утят или чего-то другого.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столе остаются три пары предметов: матрешки, пирамид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ки, лошадки. Дети закрывают глаза. Прячем матрешек, а на их место кладем ленточки. («Кого не стало?») Затем прячем лен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точки, а на их место ставим пирамидки. («Чего не стало?») И т. д. Наконец убираем все игрушки и спрашиваем: «Каких игрушек не стало?»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ГДЕ НАШИ РУЧКИ?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>пражняться в образовании форм родительного падежа мно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жес</w:t>
      </w:r>
      <w:r w:rsidRPr="00F01917">
        <w:rPr>
          <w:rFonts w:ascii="Times New Roman" w:hAnsi="Times New Roman" w:cs="Times New Roman"/>
          <w:sz w:val="28"/>
          <w:szCs w:val="28"/>
        </w:rPr>
        <w:t>твенного числа существительных.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сидят на стульчиках. Обратимся к ним, приглашая интонацией к шутке, игре: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Где наши ручки? Нет наших ручек!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(Прячем руки за спину.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Дети делают то же самое.)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Вот наши ручки! (Показываем руки, играем пальцами.)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Где наши ножки? Нет наших ножек! (Дети прячут ноги под стул.) Вот наши ножки!  (Топают ножками.)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Где же наши ручки? Чего нет?  (Ручек.)  Вот наши ручки! -  Где   же   наши   ножки?   Чего   нет?    (Ножек.)    Вот   наши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ножки!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повторяется 2—3 раза.</w:t>
      </w:r>
    </w:p>
    <w:p w:rsid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D70A5A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832F4"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Pr="00F01917">
        <w:rPr>
          <w:rFonts w:ascii="Times New Roman" w:hAnsi="Times New Roman" w:cs="Times New Roman"/>
          <w:b/>
          <w:sz w:val="28"/>
          <w:szCs w:val="28"/>
        </w:rPr>
        <w:t>ЛОТО</w:t>
      </w:r>
      <w:r w:rsidR="00B832F4"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D70A5A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>пражняться в образовании форм множественного числа су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ществительных  (в имени</w:t>
      </w:r>
      <w:r w:rsidRPr="00F01917">
        <w:rPr>
          <w:rFonts w:ascii="Times New Roman" w:hAnsi="Times New Roman" w:cs="Times New Roman"/>
          <w:sz w:val="28"/>
          <w:szCs w:val="28"/>
        </w:rPr>
        <w:t>тельном и родительном падежах).</w:t>
      </w:r>
      <w:proofErr w:type="gramEnd"/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Материалы: к</w:t>
      </w:r>
      <w:r w:rsidR="00E4434D" w:rsidRPr="00F01917">
        <w:rPr>
          <w:rFonts w:ascii="Times New Roman" w:hAnsi="Times New Roman" w:cs="Times New Roman"/>
          <w:sz w:val="28"/>
          <w:szCs w:val="28"/>
        </w:rPr>
        <w:t>артинки с изображением предметов в единственном и множественном числе (матрешка — матрешки, ведро — ведра, колесо — колеса, кольцо — кольца и др.).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Раздаем детям картинки, оставляя у себя парные. Объясняем условия игры: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Это игра на внимание. Я буду показывать картинки. На каждой картинке нарисована какая-нибудь игрушка. Тот, у кого окажется картинка с такими же игрушками, должен быстро ска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зать об этом. Например, у меня колесо. А у Веры колеса. Вера должна быстро сказать: «У меня колеса» или «У меня много колес». Игрушки надо обязательно называть.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Тот, кто замешкается, отдает свою картинку взрослому. Если ребенок быстро и правильно назовет игрушку, отдаем свою картинку ему.</w:t>
      </w:r>
    </w:p>
    <w:p w:rsidR="00D70A5A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 конце игры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проигравшим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  (у кого на руках нет картинок) предлагаются шуточные задания: попрыгать на одной ножке, вы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соко подпрыгнуть, присесть три раза и т. п. З</w:t>
      </w:r>
      <w:r w:rsidR="00D70A5A" w:rsidRPr="00F01917">
        <w:rPr>
          <w:rFonts w:ascii="Times New Roman" w:hAnsi="Times New Roman" w:cs="Times New Roman"/>
          <w:sz w:val="28"/>
          <w:szCs w:val="28"/>
        </w:rPr>
        <w:t>адания придумываем вместе с детьми.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ПОРУЧЕНИЯ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>пражняться в образовании форм повелительного наклоне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 xml:space="preserve">ния глаголов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скакать, ехать.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грузовик, мышка, мишка.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Вносим в комнату грузовик и мышку с мишкой. Обращаемся к детям: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Хотите, чтобы мышка и мишка покатались на грузовике? Если хотите, попросите их. Надо сказать: «Мишка, поезжай!» А еще можно попросить мышку и мишку поскакать: «Мышка, поскачи!»  (Просьбы сопровождаются действиями с игрушками.)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Олег, кого ты хочешь попросить, мышку или мишку? О чем ты попросишь?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продолжается до тех пор, пока у детей не иссякнет к ней интерес.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0A5A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МИШКА, ЛЯГ!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пражняться в образовании форм повелительного наклонения глаголов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лежать, петь.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п</w:t>
      </w:r>
      <w:r w:rsidR="00E4434D" w:rsidRPr="00F01917">
        <w:rPr>
          <w:rFonts w:ascii="Times New Roman" w:hAnsi="Times New Roman" w:cs="Times New Roman"/>
          <w:sz w:val="28"/>
          <w:szCs w:val="28"/>
        </w:rPr>
        <w:t>люшевый медвежонок (озвученная игрушка).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  гости   к  детям   приходит</w:t>
      </w:r>
      <w:r w:rsidR="00D70A5A"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sz w:val="28"/>
          <w:szCs w:val="28"/>
        </w:rPr>
        <w:t>медвежонок. Рассказываем, что он умеет выполнять поручения. Медвежонка можно попросить: «Мишка, ляг на бочок... ляг на спинку... ляг на животик». Еще он умеет петь, только надо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просить: «Мишка, спой!» (Рас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сказ сопровождается действия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ми с игрушкой.)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 желанию детей медве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жонок выполняет разные зада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ния.  Если ребенок затрудняется сформулировать задание, задаем наводящие вопросы: «Ты хочешь, чтобы мишка лег? На животик или на спинку? Давай скажем вместе: мишка, ляг на животик».</w:t>
      </w:r>
    </w:p>
    <w:p w:rsidR="00D70A5A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Можно давать медвежонку и другие задания: поезжай (с гор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ки), поскачи,</w:t>
      </w:r>
      <w:r w:rsidR="00F01917">
        <w:rPr>
          <w:rFonts w:ascii="Times New Roman" w:hAnsi="Times New Roman" w:cs="Times New Roman"/>
          <w:sz w:val="28"/>
          <w:szCs w:val="28"/>
        </w:rPr>
        <w:t xml:space="preserve"> попляши, напиши письмо</w:t>
      </w:r>
      <w:r w:rsidR="00D70A5A" w:rsidRPr="00F01917">
        <w:rPr>
          <w:rFonts w:ascii="Times New Roman" w:hAnsi="Times New Roman" w:cs="Times New Roman"/>
          <w:sz w:val="28"/>
          <w:szCs w:val="28"/>
        </w:rPr>
        <w:t>.</w:t>
      </w: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0A5A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ПРЯТКИ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 п</w:t>
      </w:r>
      <w:r w:rsidR="00E4434D" w:rsidRPr="00F01917">
        <w:rPr>
          <w:rFonts w:ascii="Times New Roman" w:hAnsi="Times New Roman" w:cs="Times New Roman"/>
          <w:sz w:val="28"/>
          <w:szCs w:val="28"/>
        </w:rPr>
        <w:t>равильно использовать в речи предлоги с пространствен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 xml:space="preserve">ным значением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, на, около, под, перед).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грузовик, мишка, мышка.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гостях у детей снова мишка и мышка. Гости стали играть в прятки. Мишка водит, а мышка прячется. Предлагаем детям закрыть глаза. Говорим: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Мышонок спрятался. Откройте глаза. Мишка ищет: «Где же мышонок? Он, наверное, под машиной?» Нет. Где же он, ребята? (В кабине.)  Вон он куда забрался!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Закройте снова глаза, мышонок опять будет прятаться. (Са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жаем мышонка на кабину.) Где же мышонок? Ребята, подска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жите мишке!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Аналогичным образом дети отыскивают вместе с мишкой мы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шонка, который прячется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под </w:t>
      </w:r>
      <w:r w:rsidRPr="00F01917">
        <w:rPr>
          <w:rFonts w:ascii="Times New Roman" w:hAnsi="Times New Roman" w:cs="Times New Roman"/>
          <w:sz w:val="28"/>
          <w:szCs w:val="28"/>
        </w:rPr>
        <w:t xml:space="preserve">машиной,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около </w:t>
      </w:r>
      <w:r w:rsidRPr="00F01917">
        <w:rPr>
          <w:rFonts w:ascii="Times New Roman" w:hAnsi="Times New Roman" w:cs="Times New Roman"/>
          <w:sz w:val="28"/>
          <w:szCs w:val="28"/>
        </w:rPr>
        <w:t xml:space="preserve">машины,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перед </w:t>
      </w:r>
      <w:r w:rsidRPr="00F01917">
        <w:rPr>
          <w:rFonts w:ascii="Times New Roman" w:hAnsi="Times New Roman" w:cs="Times New Roman"/>
          <w:sz w:val="28"/>
          <w:szCs w:val="28"/>
        </w:rPr>
        <w:t>машиной.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Игры и упражнения с грамматическим содержанием можно включать в сценарии коллективных занятий, а можно прово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дить по желанию детей с небольшими подгруппами в часы до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суга. С детьми можно организовывать игры, с помощью которых они учились бы соотносить производящее и производное слова. Это делается на материале существительных, обозначающих жи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вотных и их детенышей. Формирование способов глагольного словообразования тесно связано с формообразованием. Оно осуществляется в подвижных играх, играх-драматизациях, спе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циальных дидактических играх.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ПОТЕРЯЛИСЬ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D70A5A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соотносить название животного с названием детеныша.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игрушечный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домик, животные (игрушки): утка и уте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нок, курица и цыпленок, коза и козленок, корова и теленок, лошадь и жер</w:t>
      </w:r>
      <w:r w:rsidRPr="00F01917">
        <w:rPr>
          <w:rFonts w:ascii="Times New Roman" w:hAnsi="Times New Roman" w:cs="Times New Roman"/>
          <w:sz w:val="28"/>
          <w:szCs w:val="28"/>
        </w:rPr>
        <w:t>ебенок.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Расставим по комнате взрослых животных. На ковре в домике находятся их детеныши. Предложим детям узнать, кто живет в домике.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- Давайте посмотрим.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Кря-кря-кря </w:t>
      </w:r>
      <w:r w:rsidRPr="00F01917">
        <w:rPr>
          <w:rFonts w:ascii="Times New Roman" w:hAnsi="Times New Roman" w:cs="Times New Roman"/>
          <w:sz w:val="28"/>
          <w:szCs w:val="28"/>
        </w:rPr>
        <w:t>— кто это? Утка? Доста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ем игрушку из домика. Утка большая или маленькая? Малень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кая? Это, ребята, утенок. Маленький утенок. А утка — его мама. Помогите утенку найти его маму-утку. Вася, возьми утен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ка. Поищи утку.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-   А это чей голос —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пи-пи-пи? </w:t>
      </w:r>
      <w:r w:rsidRPr="00F01917">
        <w:rPr>
          <w:rFonts w:ascii="Times New Roman" w:hAnsi="Times New Roman" w:cs="Times New Roman"/>
          <w:sz w:val="28"/>
          <w:szCs w:val="28"/>
        </w:rPr>
        <w:t>Кто это? (Достаем цыплен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ка.) Кто мама у цыпленка? Как кудахчет курица? Как отзывает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ся цыпленок? Поищи, Оля, курицу, маму цыпленка.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Аналогичным образом обыгрываются остальные персонажи. Когда у всех малышей найдутся мамы, взрослых и детенышей сажают вместе. Пусть дети рассмотрят их, произнесут слова: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утка</w:t>
      </w:r>
      <w:r w:rsidRPr="00F01917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ут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енок, курица </w:t>
      </w:r>
      <w:r w:rsidRPr="00F01917">
        <w:rPr>
          <w:rFonts w:ascii="Times New Roman" w:hAnsi="Times New Roman" w:cs="Times New Roman"/>
          <w:sz w:val="28"/>
          <w:szCs w:val="28"/>
        </w:rPr>
        <w:t xml:space="preserve">—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цыпленок </w:t>
      </w:r>
      <w:r w:rsidRPr="00F01917">
        <w:rPr>
          <w:rFonts w:ascii="Times New Roman" w:hAnsi="Times New Roman" w:cs="Times New Roman"/>
          <w:sz w:val="28"/>
          <w:szCs w:val="28"/>
        </w:rPr>
        <w:t>и др. Затем животные уезжа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ют на машине в гости к другим детям.</w:t>
      </w:r>
    </w:p>
    <w:p w:rsid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917" w:rsidRPr="00F01917" w:rsidRDefault="00F01917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D70A5A" w:rsidRPr="00F01917">
        <w:rPr>
          <w:rFonts w:ascii="Times New Roman" w:hAnsi="Times New Roman" w:cs="Times New Roman"/>
          <w:b/>
          <w:sz w:val="28"/>
          <w:szCs w:val="28"/>
        </w:rPr>
        <w:t>ЧЕЙ ГОЛОС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</w:t>
      </w:r>
      <w:r w:rsidR="00E4434D" w:rsidRPr="00F01917">
        <w:rPr>
          <w:rFonts w:ascii="Times New Roman" w:hAnsi="Times New Roman" w:cs="Times New Roman"/>
          <w:sz w:val="28"/>
          <w:szCs w:val="28"/>
        </w:rPr>
        <w:t>азличать взрослых животных и детенышей по звукоподра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жаниям, соотносить названия взрослого животного и его дете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ныша.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и</w:t>
      </w:r>
      <w:r w:rsidR="00E4434D" w:rsidRPr="00F01917">
        <w:rPr>
          <w:rFonts w:ascii="Times New Roman" w:hAnsi="Times New Roman" w:cs="Times New Roman"/>
          <w:sz w:val="28"/>
          <w:szCs w:val="28"/>
        </w:rPr>
        <w:t>грушки: мышка и мышонок, утка и утенок, лягушка и ля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гушонок</w:t>
      </w:r>
      <w:r w:rsidRPr="00F01917">
        <w:rPr>
          <w:rFonts w:ascii="Times New Roman" w:hAnsi="Times New Roman" w:cs="Times New Roman"/>
          <w:sz w:val="28"/>
          <w:szCs w:val="28"/>
        </w:rPr>
        <w:t>, корова и теленок.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гости к детям приходят и приезжают звери. Звери хотят поиграть. Дети должны отгадывать, чей голос услышали.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-  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Му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-у-у </w:t>
      </w:r>
      <w:r w:rsidRPr="00F01917">
        <w:rPr>
          <w:rFonts w:ascii="Times New Roman" w:hAnsi="Times New Roman" w:cs="Times New Roman"/>
          <w:sz w:val="28"/>
          <w:szCs w:val="28"/>
        </w:rPr>
        <w:t>— кто так мычит? (Корова.) А кто мычит тонень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ко? (Теленок.)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>Ква-ква</w:t>
      </w:r>
      <w:r w:rsidRPr="00F01917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че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й это грубый голос? А кто квакает тоненько? Лягушка большая и квакает грубым голосом. А ее детеныш квакает тоненько. Кто детеныш у лягушки?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Аналогично обыгрываются остальные' игрушки. После игры дети могут поиграть с игрушками. Чтобы получить игрушку, ребенок должен правильно позвать ее («Лягушонок, иди ко мне!», «Утенок, иди ко мне!»).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D70A5A" w:rsidRPr="00F01917">
        <w:rPr>
          <w:rFonts w:ascii="Times New Roman" w:hAnsi="Times New Roman" w:cs="Times New Roman"/>
          <w:b/>
          <w:sz w:val="28"/>
          <w:szCs w:val="28"/>
        </w:rPr>
        <w:t>ДОМИКИ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>потреблять названия детенышей животных.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Материалы: п</w:t>
      </w:r>
      <w:r w:rsidR="00E4434D" w:rsidRPr="00F01917">
        <w:rPr>
          <w:rFonts w:ascii="Times New Roman" w:hAnsi="Times New Roman" w:cs="Times New Roman"/>
          <w:sz w:val="28"/>
          <w:szCs w:val="28"/>
        </w:rPr>
        <w:t>однос с игрушками: бельчатами, зайчатами, утятами, мышатами и др.— по количеств</w:t>
      </w:r>
      <w:r w:rsidRPr="00F01917">
        <w:rPr>
          <w:rFonts w:ascii="Times New Roman" w:hAnsi="Times New Roman" w:cs="Times New Roman"/>
          <w:sz w:val="28"/>
          <w:szCs w:val="28"/>
        </w:rPr>
        <w:t>у детей, строительный материал.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Вносим в комнату поднос с игрушками. Говорим, что дети должны построить для малышей домики. Каждый сначала дол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жен решить, для кого он будет строить домик, и правильно попросить у взрослого: «Дайте мне, пожалуйста, утенка (бель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чонка)».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случае необходимости нужно подсказать слово целиком или только его начало и попросить малыша повторить название.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ковре раскладываем строительный материал. Дети строят для своих животных домики, играют.</w:t>
      </w:r>
    </w:p>
    <w:p w:rsidR="00144C83" w:rsidRPr="00F01917" w:rsidRDefault="00144C83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ПОРУЧЕНИЯ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Цель: н</w:t>
      </w:r>
      <w:r w:rsidR="00E4434D" w:rsidRPr="00F01917">
        <w:rPr>
          <w:rFonts w:ascii="Times New Roman" w:hAnsi="Times New Roman" w:cs="Times New Roman"/>
          <w:sz w:val="28"/>
          <w:szCs w:val="28"/>
        </w:rPr>
        <w:t>азывать детенышей животных.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игрушки: бельчонок и котенок.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Подражаем мяуканью кошки. Спрашиваем у детей: «Кто это мяукает? Где?» Выходим вместе с ними в соседнюю комнату. - Ребята, к нам пришли гости! Смотрите, они совсем малень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кие. Это не просто белочка и киска. Это котенок и бельчонок. Животные хотят с вами поиграть. Им можно давать поручения. Если попросить правильно, бельчонок попрыгает. Бельчонок,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скачи! Вот как скачет! А котенка можно попросить: котенок, спой! Вот как поет котенок! Кого вы хотите попросить? О чем?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После игры животные прощаются с детьми и уходят (уез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жают).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ДРУЖНЫЕ РЕБЯТА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Цель: с</w:t>
      </w:r>
      <w:r w:rsidR="00E4434D" w:rsidRPr="00F01917">
        <w:rPr>
          <w:rFonts w:ascii="Times New Roman" w:hAnsi="Times New Roman" w:cs="Times New Roman"/>
          <w:sz w:val="28"/>
          <w:szCs w:val="28"/>
        </w:rPr>
        <w:t>оотносить названия взрослых животных с названиями их детенышей, активизировать в речи названия детенышей живот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ных.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белка и лиса.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Объясним детям содержание игры: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— Сейчас мы поиграем в игру «Дружные ребята». Встаньте в пары. Теперь постройтесь в две колонны. Первая колонна — бельчата, вторая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лисята. Вот ваши домики (ставим в разных концах комнаты стулья, на которые сажаем белку и лису). Если услышите танцевальную музыку, танцуйте и бегите — резвитесь на лужайке. При команде «Опасно!» бегите домой к своим ма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мам. Выигрывает тот, кто скорее соберется.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повторяется 3—4 раза.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Активизации наименований детенышей животных, соотнесению с названиями взрослых животных способствуют также пластические этюды, упражнения.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пример, взрослый принимает на себя роль курицы-мамы, дети — роли цыплят. Ку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рица с цыплятами гуляет по полянке. Все разгребают травку, ищут червячков, пьют водичку, чистят перышки. При команде «Опасно!» цыплята бегут под крыло к маме-курице.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Для активизации наименований детенышей животных могут использоваться варианты игр «Прятки», «Где наши ручки?»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(«Где наши зверята?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Нет наших котят? Нет наших бельчат? Вот наши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Вот наши бельчата»), «Лото», «Кого не стало?.. », «Чудесный мешочек» и других игр, описания которых даются ниже.</w:t>
      </w:r>
      <w:proofErr w:type="gramEnd"/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D70A5A" w:rsidRPr="00F01917">
        <w:rPr>
          <w:rFonts w:ascii="Times New Roman" w:hAnsi="Times New Roman" w:cs="Times New Roman"/>
          <w:b/>
          <w:sz w:val="28"/>
          <w:szCs w:val="28"/>
        </w:rPr>
        <w:t>БУДУТ НА ЗИМУ ДРОВА,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 xml:space="preserve"> ГУСИ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D70A5A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с</w:t>
      </w:r>
      <w:r w:rsidR="00E4434D" w:rsidRPr="00F01917">
        <w:rPr>
          <w:rFonts w:ascii="Times New Roman" w:hAnsi="Times New Roman" w:cs="Times New Roman"/>
          <w:sz w:val="28"/>
          <w:szCs w:val="28"/>
        </w:rPr>
        <w:t>оотносить названия дейс</w:t>
      </w:r>
      <w:r w:rsidRPr="00F01917">
        <w:rPr>
          <w:rFonts w:ascii="Times New Roman" w:hAnsi="Times New Roman" w:cs="Times New Roman"/>
          <w:sz w:val="28"/>
          <w:szCs w:val="28"/>
        </w:rPr>
        <w:t>твий с собственными движениями.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встают парами, лицом друг к другу, взяв друг друга за правую руку. Декламируют стихотворение, имитируя движения пильщиков  (двигают сомкнутыми руками</w:t>
      </w:r>
      <w:r w:rsidR="0029237B"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sz w:val="28"/>
          <w:szCs w:val="28"/>
        </w:rPr>
        <w:t>от одного к другому).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Мы сейчас бревно распилим. Пилим-пилим, пилим-пилим, Раз-два! Раз-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двй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! Будут на зиму дрова.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(Е. Благинина.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Будут на зиму дрова.)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Далее дети вместе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взрослым декламируют стихотворение, сопровождая декламацию игрой пальцами рук.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Где ладошки? Тут?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Тут.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На ладошке пруд?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Пруд.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Палец большой — Это гусь молодой. Указательный — поймал.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— гуся ощипал,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Этот палец суп варил  (сварил).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Самый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меньший—печь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топил  (истопил).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Полетел гусь в рот,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оттуда в живот...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Калмыкская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народная песенка, пер.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Н. Гребнева.)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вопрос взрослого: «Где ладошки? Тут?»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—д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ети протяги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вают руки вперед ладонями вверх. Далее они произносят текст вместе с ведущим, загибая пальцы в порядке, указанном в сти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хотворении (от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 мизинцу). На последние три строки дети изображают полет руками, затем притрагиваются </w:t>
      </w:r>
      <w:r w:rsidRPr="00F01917">
        <w:rPr>
          <w:rFonts w:ascii="Times New Roman" w:hAnsi="Times New Roman" w:cs="Times New Roman"/>
          <w:sz w:val="28"/>
          <w:szCs w:val="28"/>
        </w:rPr>
        <w:lastRenderedPageBreak/>
        <w:t>кистями рук к животу, а на слове «Вот» роняют руки вниз и свободно встряхивают ими.</w:t>
      </w:r>
    </w:p>
    <w:p w:rsidR="0029237B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КАЧЕЛИ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Соотносить слова стихотворения с собственными движе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ниями.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стоят. Взрослый читает стихотворение, а дети сопровож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дают чтение ритмическими движениями.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 лето качели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ачались и пели, И мы на качелях На небо летели.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(Дети качают руками впе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ред-назад, слегка пружиня ноги в коленях.)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Настали осенние дни. Качели остались одни.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(Уменьшая ход качелей, дети пружинят в коленях и уменьшают взмах рука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ми до постепенной оста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новки.)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Лежат на качелях                      </w:t>
      </w:r>
      <w:r w:rsidRPr="00F01917">
        <w:rPr>
          <w:rFonts w:ascii="Times New Roman" w:hAnsi="Times New Roman" w:cs="Times New Roman"/>
          <w:sz w:val="28"/>
          <w:szCs w:val="28"/>
          <w:lang w:val="en-US"/>
        </w:rPr>
        <w:t>V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Два желтых листка. И ветер качели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ачает слегка.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(В. Данько.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Качели.)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(Дети выполняют легкое покачивание вытянутыми вперед руками влево-вправо.)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ПОГРЕМУШКИ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 д</w:t>
      </w:r>
      <w:r w:rsidR="00E4434D" w:rsidRPr="00F01917">
        <w:rPr>
          <w:rFonts w:ascii="Times New Roman" w:hAnsi="Times New Roman" w:cs="Times New Roman"/>
          <w:sz w:val="28"/>
          <w:szCs w:val="28"/>
        </w:rPr>
        <w:t>вигаться по слову взрослого.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п</w:t>
      </w:r>
      <w:r w:rsidR="00E4434D" w:rsidRPr="00F01917">
        <w:rPr>
          <w:rFonts w:ascii="Times New Roman" w:hAnsi="Times New Roman" w:cs="Times New Roman"/>
          <w:sz w:val="28"/>
          <w:szCs w:val="28"/>
        </w:rPr>
        <w:t>огремушки на ручке (по 2 на каждого ребенка); коробки (корзи</w:t>
      </w:r>
      <w:r w:rsidRPr="00F01917">
        <w:rPr>
          <w:rFonts w:ascii="Times New Roman" w:hAnsi="Times New Roman" w:cs="Times New Roman"/>
          <w:sz w:val="28"/>
          <w:szCs w:val="28"/>
        </w:rPr>
        <w:t>ны) для складывания погремушек.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стоят перед взрослым, который держит коробку с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гремушками и говорит: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 скорей ко мне бегите, Погремушки получите!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быстро раздает детям погремушки. (Можно поло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жить погремушки на гимнастическую скамейку, дети возьмут их сами.)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Погремушки дети взяли. С ними быстро зашагали!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идет впереди детей, помахивая оставшимися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гремушками, декламирует: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Стали бегать и скакать. Погремушками играть!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  бегают,   звеня   погремушками.   Взрослый   продолжает: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Надо в круг теперь всем встать, Погремушки показать!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встают в круг. Как только они успокоятся, взрослый присоединяется к ним, затем поднимает погремушки со словами: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Погремушки поднимать. А потом их опускать. Поднимать и опускать! Поднимать и опускать!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поднимают и опускают погремушки. Затем взрослый приседает и постукивает ручками погремушек об пол со словами: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Стали дети приседать, Погремушками стучать. Стук — и прямо! Стук      и прямо! Стук, стук, стук! И встали все.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приседают, стучат об пол погремушками, встают,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вторяют эти движения дважды; на слова «стук, стук, стук» быст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ро трижды   стучат  об   пол   погремушками,  затем   поднимаются.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разрывает круг и переходит к бегу: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теперь мы все бежим. Погремушками гремим.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. Дети бегут за взрослым, размахивая погремушками. Переходя на спокойную ходьбу, взрослый говорит: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Тихо, тихо   все пойдем. Погремушки уберем!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проходят мимо поставленной на их пути коробки и кла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дут туда свои погремушки. (Коробок может быть несколько, чтобы дети скорее сложили игрушки.)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игра проводится не первый раз, взрослый может не показывать всех движений: дети будут выполнять их самостоя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тельно, ориентируясь только на его слова. Эта игра интересна не только для младших дошкольников.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ПЕРЕПРЫГНИ ЧЕРЕЗ РОВ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о</w:t>
      </w:r>
      <w:r w:rsidR="00E4434D" w:rsidRPr="00F01917">
        <w:rPr>
          <w:rFonts w:ascii="Times New Roman" w:hAnsi="Times New Roman" w:cs="Times New Roman"/>
          <w:sz w:val="28"/>
          <w:szCs w:val="28"/>
        </w:rPr>
        <w:t>бразовывать повелительную фор</w:t>
      </w:r>
      <w:r w:rsidRPr="00F01917">
        <w:rPr>
          <w:rFonts w:ascii="Times New Roman" w:hAnsi="Times New Roman" w:cs="Times New Roman"/>
          <w:sz w:val="28"/>
          <w:szCs w:val="28"/>
        </w:rPr>
        <w:t>му глагола с помощью приставок.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Игроки распределяются на две команды, которые выстраива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ются одна напротив другой. На площадке перед каждой коман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дой взрослый рисует две параллельные линии на расстоянии 50 см одна от другой — это ров. На слова: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хочешь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                       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сли хочешь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Ловким быть,                                             Быть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хочешь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                      П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ерепрыгни через ров!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Сильным быть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  <w:vertAlign w:val="subscript"/>
        </w:rPr>
        <w:t>г</w:t>
      </w:r>
      <w:proofErr w:type="gramEnd"/>
      <w:r w:rsidRPr="00F01917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(По Я.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Сатуновскому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B832F4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все прыгают. Выигрывает та команда, в которой больше детей сумели перепрыгнуть через ров, не наступив на линию. Игра продолжается. Проигравшая команда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же слова 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лает вторую попытку перепрыгнуть через ров. Можно предло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жить детям прыга</w:t>
      </w:r>
      <w:r w:rsidR="00701C0D">
        <w:rPr>
          <w:rFonts w:ascii="Times New Roman" w:hAnsi="Times New Roman" w:cs="Times New Roman"/>
          <w:sz w:val="28"/>
          <w:szCs w:val="28"/>
        </w:rPr>
        <w:t>ть с закрытыми глазами.</w:t>
      </w:r>
    </w:p>
    <w:p w:rsidR="00701C0D" w:rsidRPr="00701C0D" w:rsidRDefault="00701C0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ПОЕЗД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з</w:t>
      </w:r>
      <w:r w:rsidR="00E4434D" w:rsidRPr="00F01917">
        <w:rPr>
          <w:rFonts w:ascii="Times New Roman" w:hAnsi="Times New Roman" w:cs="Times New Roman"/>
          <w:sz w:val="28"/>
          <w:szCs w:val="28"/>
        </w:rPr>
        <w:t>акреплять умение соотносить слово с дей</w:t>
      </w:r>
      <w:r w:rsidRPr="00F01917">
        <w:rPr>
          <w:rFonts w:ascii="Times New Roman" w:hAnsi="Times New Roman" w:cs="Times New Roman"/>
          <w:sz w:val="28"/>
          <w:szCs w:val="28"/>
        </w:rPr>
        <w:t>ствием, которое оно обозначает.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Дети стоят друг за другом, положив руки на плечи впереди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стоящего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 Взрослый-водящий произносит: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чух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пых-чу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                                              Ко-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-ми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Пых-чу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, вор-чу (произносится 2 раза).         Верчу,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вер-чу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(произносится 2 раза),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Стоять на месте не хочу!                               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Са-дись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скорее,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-ми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рокачу!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Стучу, стучу.                                                      Чу! Чу!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(Е.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Карганова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Поезд.)</w:t>
      </w:r>
      <w:proofErr w:type="gramEnd"/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слова «Стоять на месте не хочу» «поезд» начинает мед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ленно двигаться, постепенно прибавляя скорость. Затем дети вы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полняют движения в соответствии с текстом стихотворения. На слова «Колесами стучу, стучу»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—т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опают ногами, на слова «Коле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сами верчу, верчу»—делаю/г круговые движения руками перед собой. На слова «Чу! Чу!» «поезд» останавливается.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ГДЕ МЫ  БЫЛИ, МЫ НЕ СКАЖЕМ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а</w:t>
      </w:r>
      <w:r w:rsidR="00E4434D" w:rsidRPr="00F01917">
        <w:rPr>
          <w:rFonts w:ascii="Times New Roman" w:hAnsi="Times New Roman" w:cs="Times New Roman"/>
          <w:sz w:val="28"/>
          <w:szCs w:val="28"/>
        </w:rPr>
        <w:t>ктивизировать глагольную лексику, соотносить слово с дей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</w:r>
      <w:r w:rsidRPr="00F01917">
        <w:rPr>
          <w:rFonts w:ascii="Times New Roman" w:hAnsi="Times New Roman" w:cs="Times New Roman"/>
          <w:sz w:val="28"/>
          <w:szCs w:val="28"/>
        </w:rPr>
        <w:t>ствием, которое оно обозначает.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Водящий отходит в сторону, а дети договариваются, какую деятельность они будут изображать. На вопросы водящего «Где вы были? Что вы делали?» дети отвечают: «Где мы были, мы не скажем, а что делали, покажем» и показывают различные дви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жения (стирка белья, рисование и др.). Водящий должен по дви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жениям правильно назвать действие, употребляя форму глагола второго лица множественного числа. Например: «Вы пилите дро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ва». При правильном ответе дети убегают, а водящий их дого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няет.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Пойманный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становится водящим.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(Эта игра доступна не всем детям младшего дошкольного возраста.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Она более популярна у старших дошкольников.)</w:t>
      </w:r>
      <w:proofErr w:type="gramEnd"/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КУРОЧКА РЯБУШЕЧКА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у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пражняться </w:t>
      </w:r>
      <w:r w:rsidRPr="00F01917">
        <w:rPr>
          <w:rFonts w:ascii="Times New Roman" w:hAnsi="Times New Roman" w:cs="Times New Roman"/>
          <w:sz w:val="28"/>
          <w:szCs w:val="28"/>
        </w:rPr>
        <w:t>в произнесении звукоподражания.</w:t>
      </w:r>
    </w:p>
    <w:p w:rsidR="00701C0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Из детей выбирают курочку-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рябушечку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надевают ей на голо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ву шапочку. По сигналу водящего начинается диалог: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 — Курочка-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рябушечка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Куда идешь?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На речку.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Курочка-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рябушечка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Зачем идешь?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За водой.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Курочка-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рябушечка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Зачем тебе вода?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Цыплят поить. Они пить хотят.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всю улицу пищат — Пи-пи-пи!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(Русская народная песенка.) После слов «На всю улицу пищат» дети-цыплята убегают от курочки и пищат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(пи-пи-пи). </w:t>
      </w:r>
      <w:r w:rsidRPr="00F01917">
        <w:rPr>
          <w:rFonts w:ascii="Times New Roman" w:hAnsi="Times New Roman" w:cs="Times New Roman"/>
          <w:sz w:val="28"/>
          <w:szCs w:val="28"/>
        </w:rPr>
        <w:t>Дотронувшись до пойманного ре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бенка, курочка произносит: «Иди к колодцу пить водицу». Пой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манные дети выходят из игры. Игра повторяется с выбором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но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вой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курочки-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рябушечки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37B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МОЛЧАНКИ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о</w:t>
      </w:r>
      <w:r w:rsidR="00E4434D" w:rsidRPr="00F01917">
        <w:rPr>
          <w:rFonts w:ascii="Times New Roman" w:hAnsi="Times New Roman" w:cs="Times New Roman"/>
          <w:sz w:val="28"/>
          <w:szCs w:val="28"/>
        </w:rPr>
        <w:t>бразовывать глаголы приставочным способом.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Перед началом игры дети хором произносят:</w:t>
      </w:r>
    </w:p>
    <w:p w:rsidR="0029237B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Первенчики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червенчики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37B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Зазвенели бубенчики. </w:t>
      </w:r>
    </w:p>
    <w:p w:rsidR="0029237B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По свежей росе. </w:t>
      </w:r>
    </w:p>
    <w:p w:rsidR="0029237B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По чужой полосе. </w:t>
      </w:r>
    </w:p>
    <w:p w:rsidR="0029237B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Там чашки, орешки, 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Медок, сахарок, Молчок!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(Русская народная песенка.) После слова «молчок» все должны замолчать и замереть. Ведущий (взрослый) наблюдает за детьми. Если кто-то рассме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ется, заговорит или пошевелится, то дает ведущему фант.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В конце игры дети выкупают фанты, выполняя действия по команде (залезь под стол и вылези обратно; подпрыгни на месте два раза; выйди из комнаты и войди обратно; отодвинь стульчик и снова задвинь; выгляни в окошко; присядь и встань; под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брось мячик; перепрыгни через веревочку и т. п.).</w:t>
      </w:r>
    </w:p>
    <w:p w:rsidR="00B832F4" w:rsidRPr="00701C0D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 эту игру с интересом играют дети среднего дошкольного возраста. С младшими детьми лучше разыгрывать фант сразу, как только кто-то из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рассмеется или заговорит; коман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ды придумывает взрослый.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Более старшие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дети придумывают</w:t>
      </w:r>
      <w:r w:rsidR="00701C0D">
        <w:rPr>
          <w:rFonts w:ascii="Times New Roman" w:hAnsi="Times New Roman" w:cs="Times New Roman"/>
          <w:sz w:val="28"/>
          <w:szCs w:val="28"/>
        </w:rPr>
        <w:t xml:space="preserve"> команды сами.</w:t>
      </w:r>
    </w:p>
    <w:p w:rsidR="00B832F4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ДОБАВЬ СЛОВО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 н</w:t>
      </w:r>
      <w:r w:rsidR="00E4434D" w:rsidRPr="00F01917">
        <w:rPr>
          <w:rFonts w:ascii="Times New Roman" w:hAnsi="Times New Roman" w:cs="Times New Roman"/>
          <w:sz w:val="28"/>
          <w:szCs w:val="28"/>
        </w:rPr>
        <w:t>аходить нужное по смыслу слово (глагол).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к</w:t>
      </w:r>
      <w:r w:rsidR="00E4434D" w:rsidRPr="00F01917">
        <w:rPr>
          <w:rFonts w:ascii="Times New Roman" w:hAnsi="Times New Roman" w:cs="Times New Roman"/>
          <w:sz w:val="28"/>
          <w:szCs w:val="28"/>
        </w:rPr>
        <w:t>укла Гена.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начинается с беседы о том, как дети помогают родите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лям, что умеют делать. Далее скажем детям, что к ним в гости пришел Гена. Он тоже любит помогать родным: бабушке, дедуш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ке, папе, маме, братику и сестричке. А что именно умеет делать Гена, дети должны будут сейчас угадать.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Гена.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Я   умею   постель   (глагол подбирают дети) убирать. Я умею пол ... (подметать). Я умею пыль ... (вытирать). Я умею посуду ... (мыть, полоскать). Я умею постель ... (застилать). Я умею цветы ... (поливать). Я помогаю стол ... (накрывать). Я помогаю тарелки ... (расставлять) Я помогаю вилки ... (раскладывать) Я   помогаю   крошки   ...    (сметать) Я   помогаю   комнату   ...    (убирать) При повторном проведении игры дети от хоровых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высказыва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ний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переходят к индивидуальным  (глагол называет тот, к кому непосредственно обратится Гена).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37B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НЕВИДИМКИ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</w:t>
      </w:r>
      <w:r w:rsidR="0029237B" w:rsidRPr="00701C0D">
        <w:rPr>
          <w:rFonts w:ascii="Times New Roman" w:hAnsi="Times New Roman" w:cs="Times New Roman"/>
          <w:b/>
          <w:sz w:val="28"/>
          <w:szCs w:val="28"/>
        </w:rPr>
        <w:t>:</w:t>
      </w:r>
      <w:r w:rsidR="0029237B" w:rsidRPr="00F01917">
        <w:rPr>
          <w:rFonts w:ascii="Times New Roman" w:hAnsi="Times New Roman" w:cs="Times New Roman"/>
          <w:sz w:val="28"/>
          <w:szCs w:val="28"/>
        </w:rPr>
        <w:t xml:space="preserve">  о</w:t>
      </w:r>
      <w:r w:rsidR="00E4434D" w:rsidRPr="00F01917">
        <w:rPr>
          <w:rFonts w:ascii="Times New Roman" w:hAnsi="Times New Roman" w:cs="Times New Roman"/>
          <w:sz w:val="28"/>
          <w:szCs w:val="28"/>
        </w:rPr>
        <w:t>бразовывать формы глагола второго лица единственного и множественного числа.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к</w:t>
      </w:r>
      <w:r w:rsidR="00E4434D" w:rsidRPr="00F01917">
        <w:rPr>
          <w:rFonts w:ascii="Times New Roman" w:hAnsi="Times New Roman" w:cs="Times New Roman"/>
          <w:sz w:val="28"/>
          <w:szCs w:val="28"/>
        </w:rPr>
        <w:t>уклы, шапка-невидимка, ширма, музыкальные инстру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мен</w:t>
      </w:r>
      <w:r w:rsidRPr="00F01917">
        <w:rPr>
          <w:rFonts w:ascii="Times New Roman" w:hAnsi="Times New Roman" w:cs="Times New Roman"/>
          <w:sz w:val="28"/>
          <w:szCs w:val="28"/>
        </w:rPr>
        <w:t>ты (игрушки), кукольная мебель.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гости к детям приходит Невидимка. Он говорит, что у него есть шапка-невидимка. Когда ее наденешь, сможешь быть неви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димым. Показывает шапку, надевает ее и сразу же прячется за ширму.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Затем Невидимка рассказывает и показывает, что он лю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бит и умеет делать (танцевать, петь, читать стихи, бегать, пры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гать, играть на музыкальных инструментах, сидеть, стоять, хо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дить и пр.).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Невидимка надевает свою шапку, прячется за ширму и выполняет одно из названных действий. Дети угадывают, что Не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видимка делает, задавая ему вопросы: «Ты спишь?», «Ты делаешь зарядку?» и т. п. Выигрывает тот, кто угадает; он же получает право быть Невидимкой.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Когда игра станет хорошо знакомой детям, можно будет вы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бирать двух Невидимок, тогда они будут образовывать форму множественного числа глаголов.</w:t>
      </w:r>
    </w:p>
    <w:p w:rsidR="0029237B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29237B" w:rsidRPr="00F01917">
        <w:rPr>
          <w:rFonts w:ascii="Times New Roman" w:hAnsi="Times New Roman" w:cs="Times New Roman"/>
          <w:b/>
          <w:sz w:val="28"/>
          <w:szCs w:val="28"/>
        </w:rPr>
        <w:t>ОЛИНЫ ПОМОЩНИКИ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>Образовывать форму множественного числа глаголов.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Кукла Оля.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Обратимся к детям со следующими словами: «Дети, к нам пришла кукла Оля со своими помощниками. Я вам их покажу, а вы угадайте, кто эти помощники и что они помогают делать нашей Оле». Кукла идет по столу. Указываем на ее ноги: «Это что? Это ноги. Они Олины помощники. Что ноги делают?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(Ходят, прыгают, бегают, скачут, танцуют и т. д.) Далее указываем на другие ч           тела и задаем  аналогичные вопросы   (руки —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берут, кладут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F01917">
        <w:rPr>
          <w:rFonts w:ascii="Times New Roman" w:hAnsi="Times New Roman" w:cs="Times New Roman"/>
          <w:sz w:val="28"/>
          <w:szCs w:val="28"/>
        </w:rPr>
        <w:t>ержат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.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оют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одевают, рисуют, вырезают, наклеи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вают; зубы —жуют, кусают, грызут; глаза — смотрят, закрыва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ются, открываются, моргают, жмурятся; уши — слушают).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Далее читаем стихотворение, делая паузы, а дети подсказыва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ют нужное слово: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Оля весело бежит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речке по дорожке, А для этого нужны Нашей Оле ... ножки.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Оля ягодки берет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о две, по три штучки. Л для этого нужны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ашей Оле ... ручки.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Оля ядрышки грызет, Падают скорлупки, А для этого нужны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ашей Оле ... зубки.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Оля смотрит на кота. На картинки-сказки. А для этого нужны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ашей Оле ... глазки.</w:t>
      </w:r>
    </w:p>
    <w:p w:rsidR="00E4434D" w:rsidRPr="00F01917" w:rsidRDefault="0029237B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(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Карганова</w:t>
      </w:r>
      <w:proofErr w:type="spellEnd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Олины помощники.)</w:t>
      </w:r>
      <w:proofErr w:type="gramEnd"/>
    </w:p>
    <w:p w:rsidR="00877D54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заключение можно спросить у ребенка   (у детей): кто твои п</w:t>
      </w:r>
      <w:r w:rsidR="0029237B" w:rsidRPr="00F01917">
        <w:rPr>
          <w:rFonts w:ascii="Times New Roman" w:hAnsi="Times New Roman" w:cs="Times New Roman"/>
          <w:sz w:val="28"/>
          <w:szCs w:val="28"/>
        </w:rPr>
        <w:t xml:space="preserve">омощники? Что они умеют делать? 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спать.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КТО БОЛЬШЕ ДЕЙСТВИЙ НАЗОВЕТ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Активно использовать в речи глаголы, образовыва</w:t>
      </w:r>
      <w:r w:rsidRPr="00F01917">
        <w:rPr>
          <w:rFonts w:ascii="Times New Roman" w:hAnsi="Times New Roman" w:cs="Times New Roman"/>
          <w:sz w:val="28"/>
          <w:szCs w:val="28"/>
        </w:rPr>
        <w:t>ть различ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ные глагольные формы.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Картинки: предметы одежды, самолет, кукл</w:t>
      </w:r>
      <w:r w:rsidRPr="00F01917">
        <w:rPr>
          <w:rFonts w:ascii="Times New Roman" w:hAnsi="Times New Roman" w:cs="Times New Roman"/>
          <w:sz w:val="28"/>
          <w:szCs w:val="28"/>
        </w:rPr>
        <w:t>а, собака, солнце, дождь, снег.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Приходит Неумейка и приносит картинки. Задача детей подо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брать слова, которые обозначают действия, относящиеся к пред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метам или явлениям,  изображенным на картинках.  Например: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можно сказать о самолете, что он делает? (Летит, гудит, взлетает, поднимается, садится...);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можно делать с одеждой? (Стирать, гладить, надевать, зашивать, чистить...);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можно сказать о дожде? (Идет, моросит, льет, капает, хлещет, шумит, стучит по крыше...);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можно сказать о снеге? (Идет, падает, кружится, летает, ложится, блестит, тает, переливается, скрипит...);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что можно делать с куклой?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(Укладывать спать, кормить, 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тать в коляске, лечить, водить гулять, одевать, наряжать, ку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пать...);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что делает собака? (Лает, грызет кости, виляет хвостом, под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прыгивает, скулит, ходит, бегает, охраняет...);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можно сказать о солнце? (Светит, греет, восходит, захо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дит, печет, поднимается, опускается, сияет, улыбается, ласка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ет...).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60</w:t>
      </w:r>
    </w:p>
    <w:p w:rsidR="00701C0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Такую игру можно проводить на разные темы: «Предметы домашнего обихода», «Явления природы», «Времена</w:t>
      </w:r>
      <w:r w:rsidR="00701C0D">
        <w:rPr>
          <w:rFonts w:ascii="Times New Roman" w:hAnsi="Times New Roman" w:cs="Times New Roman"/>
          <w:sz w:val="28"/>
          <w:szCs w:val="28"/>
        </w:rPr>
        <w:t xml:space="preserve"> года», «Жи</w:t>
      </w:r>
      <w:r w:rsidR="00701C0D">
        <w:rPr>
          <w:rFonts w:ascii="Times New Roman" w:hAnsi="Times New Roman" w:cs="Times New Roman"/>
          <w:sz w:val="28"/>
          <w:szCs w:val="28"/>
        </w:rPr>
        <w:softHyphen/>
        <w:t>вотные и птицы</w:t>
      </w:r>
      <w:proofErr w:type="gramStart"/>
      <w:r w:rsidR="00701C0D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КТО БОЛЬШЕ СКАЖЕТ О ПРОФЕССИИ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Соотносить действия людей с их профессией, образовывать соответствующие глаголы (строитель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— строит,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учитель —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учит </w:t>
      </w:r>
      <w:r w:rsidRPr="00F01917">
        <w:rPr>
          <w:rFonts w:ascii="Times New Roman" w:hAnsi="Times New Roman" w:cs="Times New Roman"/>
          <w:sz w:val="28"/>
          <w:szCs w:val="28"/>
        </w:rPr>
        <w:t>и т. д.).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уточняет понимание детьми слов «профессия», «дей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ствие». Обращается к детям: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Дети, я работаю в детском саду воспитателем. Это моя профессия. Я рассказываю вам, как себя вести, играю с вами, ри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сую, читаю, пою, гуляю, укладываю вас спать... А как вы дума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ете, какая профессия у Ирины Владимировны, которая нам го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товит обед? Правильно, она повар. А какие вы еще знаете 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фессии? Каждый взрослый человек имеет свою профессию. Он работает и выполняет какие-то действия. Что же, например, 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лает повар?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Повар варит, печет, жарит, чистит овощи и др.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А что делает врач?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Врач осматривает больных, выслушивает, лечит, дает ле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карство, делает уколы, операции.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А что делает портной?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Портной   кроит,   наметывает,   порет,   гладит,   примеряет,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шьет.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называет еще профессии строителя, учителя, сторо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жа, пастуха, сапожника, а дети называют действия, характер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ные для этих профессий.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(Игра проводится в конце года при соответствующей готов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ности детей.)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СОРОКА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(Игра-драматизация)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глагол с действием, которое он обозначает, и с субъектом, который это действие производит.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Иголки, очки, мыло, звонок, щетка, утюг, кисть, вен</w:t>
      </w:r>
      <w:r w:rsidRPr="00F01917">
        <w:rPr>
          <w:rFonts w:ascii="Times New Roman" w:hAnsi="Times New Roman" w:cs="Times New Roman"/>
          <w:sz w:val="28"/>
          <w:szCs w:val="28"/>
        </w:rPr>
        <w:t>ик, иг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рушечная птица — сорока.</w:t>
      </w:r>
      <w:proofErr w:type="gramEnd"/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Воспитатель обращается к детям: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Пока вы были дома, в детский сад прилетела сорока и собрала в свою сумку разные вещи. Давайте посмотрим, что она взяла  (раскладывает предметы).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продолжается в форме д</w:t>
      </w:r>
      <w:r w:rsidR="00877D54" w:rsidRPr="00F01917">
        <w:rPr>
          <w:rFonts w:ascii="Times New Roman" w:hAnsi="Times New Roman" w:cs="Times New Roman"/>
          <w:sz w:val="28"/>
          <w:szCs w:val="28"/>
        </w:rPr>
        <w:t>иалога между детьми и соро</w:t>
      </w:r>
      <w:r w:rsidR="00877D54" w:rsidRPr="00F01917">
        <w:rPr>
          <w:rFonts w:ascii="Times New Roman" w:hAnsi="Times New Roman" w:cs="Times New Roman"/>
          <w:sz w:val="28"/>
          <w:szCs w:val="28"/>
        </w:rPr>
        <w:softHyphen/>
        <w:t>кой.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Сорока, сорока.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Отдай нам мыльце!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дам, не отдам.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Возьму ваше мыльце,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 xml:space="preserve">Отдам своему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сорочонку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умыться!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Сорока, сорока.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Отдай нам иголку!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дам, не отдам!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Возьму я иголку,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Сорочку сошью своему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сорочонку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Сорока, сорока,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Отдай нам очки!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дам, не отдам!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Я сама без очков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Прочесть не могу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сорочонку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стихов.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Сорока, сорока,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Отдай нам звоночек.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дам, не отдам!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Возьму я звоночек,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Отдам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сорочонку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: звони, мой сыночек!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Ты, Сорока, не спеши,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Ты у деток попроси,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 тебя они поймут.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Все, что надо, подадут.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(Пер. с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таджикского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А. Ахундовой.)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Ведущий. Что ты хочешь сделать, сорока? (Почистить,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гладить, покрасить, полетать, подмести...)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Ведущий. Дети, что для этого нужно сороке? (Дети назы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вают и приносят все предметы.)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Сорока благодарит и улетает, пообещав вернуть все обратно.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Игру можно продолжить: сорока приносит все обратно, а 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ти вспоминают, что она делала с каждым предметом: мылом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мылась, щеткой почистила, утюгом погладила, краской покраси</w:t>
      </w:r>
      <w:r w:rsidR="00701C0D">
        <w:rPr>
          <w:rFonts w:ascii="Times New Roman" w:hAnsi="Times New Roman" w:cs="Times New Roman"/>
          <w:sz w:val="28"/>
          <w:szCs w:val="28"/>
        </w:rPr>
        <w:t>ла</w:t>
      </w:r>
      <w:r w:rsidRPr="00F01917">
        <w:rPr>
          <w:rFonts w:ascii="Times New Roman" w:hAnsi="Times New Roman" w:cs="Times New Roman"/>
          <w:bCs/>
          <w:sz w:val="28"/>
          <w:szCs w:val="28"/>
        </w:rPr>
        <w:t>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МАША ОБЕДАЕТ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Образовывать глаголы от звукоподражательных слов.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Кукольная комната со столом, накрытым скатертью, стульями; игрушки: собачка, кошка, курочка, кукла; кукольная посуда:   чашка,   миска,   блюдце,   черепушка   (баночка   или   др.).</w:t>
      </w:r>
      <w:proofErr w:type="gramEnd"/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Обратимся к детям с такими словами: «Машенька пришла с прогулки (показываем куклу) и очень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есть, ей пора обе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дать». Разденем куклу и усадим за стол.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Будем читать стихотворение С.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Капутикян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«Маша обедает» и, используя игрушки, разыгрывать представление.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Час обеда подошел. Села Машенька за стол. (Появляется собачка.)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Гав,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гав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гав!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Кто это к нам?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Гав,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гав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гав!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—   Кто это там?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Это 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Ваш верный пес.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Ваш Арапка, черный нос.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День и ночь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Я дом стерег.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Наработался, продрог.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пора ли обедать?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Иди, Арапка,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свои лапки.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(Собачка моет лапки и подходит к дому.)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Мяу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яу!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Кто ж    теперь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 нам царапается в дверь? (Появляется кошка.) Это наша кошка Мурка. Мурка — Серенькая шкурка.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Я вам погреб стерегла. Всех мышей перевела. Крыс прогнала из подвала. Наработалась, устала. Не пора ли обедать? (Кошка садится у входа.)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-куда,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-куда!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Кто еще спешит сюда? Вошла курочка рябая. (Приходит курочка.)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Як вам прямо из сарая Я не ела, не пила, Я яичко вам снесла. Не пора ли обедать?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Двери отперли,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(Кукла подходит к дверям и открывает их.)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вот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Маша всех к столу зовет: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Пса Арапку, Кошку царапку. Курочку рябку.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(Игрушки проходят в комнату и садятся за стол.)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Никому отказа нет.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Подан каждому обед.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(Взрослый расставляет посуду.)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Собачке — в миске,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блюдечке — киске,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Курочке-несушке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Пшено в черепушке,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Машеньке — в тарелке,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глубокой, не в мелкой.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ЧЕЙ ГОЛОС?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Образовывать глаголы от звукоподражательных слов.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>Игрушки: кошка, собачка, курочка, п</w:t>
      </w:r>
      <w:r w:rsidRPr="00F01917">
        <w:rPr>
          <w:rFonts w:ascii="Times New Roman" w:hAnsi="Times New Roman" w:cs="Times New Roman"/>
          <w:sz w:val="28"/>
          <w:szCs w:val="28"/>
        </w:rPr>
        <w:t>етушок, автомобиль.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гости к детям приезжают на автомобиле игрушки. Взрослый показывает их (по одной), а дети называют.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Кукареку! Кто это? (Петушок.) Как кукарекает петушок? (Кукареку.)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-куда,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-куда! Кто это? (Курочка.) Как кудахчет ку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рочка?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Гав, 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гав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 гав!   Кто  это?   (Собачка.)   Как лает собачка?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Мяу,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! Кто это?  (Кошка.)  Как мяукает кошка?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 xml:space="preserve">—   Гав,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гав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гав! Чей это голос? (Собачки.) Что она делает? (Лает.)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Мяу, 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мяу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! Чей  это голос?   (Кошки.)   Что  кошка  делает? (Мяукает.)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-куда,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-куда! Чей это голос? (Курочки.) Что делает курочка?  (Кудахчет.)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Кукареку! Кто это? (Петушок.) Что делает петушок? (Ку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карекает.)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ЛЕСЕНКА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 xml:space="preserve">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Использовать производные глаголы.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>Игрушки: лесенка, петух, кошка, собак</w:t>
      </w:r>
      <w:r w:rsidRPr="00F01917">
        <w:rPr>
          <w:rFonts w:ascii="Times New Roman" w:hAnsi="Times New Roman" w:cs="Times New Roman"/>
          <w:sz w:val="28"/>
          <w:szCs w:val="28"/>
        </w:rPr>
        <w:t>а, куклы Боря, Таня и Нина.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читает, сопровождая чтение действиями с игрушка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ми. Дети по ходу чтения включаются в него, отвечают на вопро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сы, содержащиеся в тексте.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Стоит на дворе лесенка.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лесенке пять ступенек.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Давайте считать, ребята!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верхнюю ступеньку вскочил петух,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Крыльями замахал, громко запел.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Как он запел, ребята? (Здесь и далее ответы детей.)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вторую ступеньку прыгнула кошка. Сидит — язычком облизывается, мурлычет. Как она мурлычет?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пес на третью ступеньку прыгнул.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Хвостом по ступеньке постукивает.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кошку рычит. Как он рычит, ребята?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на четвертую ступеньку взобрался Боря. Сидит — вниз поглядывает, ножками болтает. Как он ножками болтает?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Таня на нижнюю ступеньку села, песенку запела: «Мы сидим на лесенке и поем мы песенки». Как она поет, ребята?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вдруг зашумел ветер. Как он шумит? Часто-часто застуча</w:t>
      </w:r>
      <w:r w:rsidR="00877D54" w:rsidRPr="00F01917">
        <w:rPr>
          <w:rFonts w:ascii="Times New Roman" w:hAnsi="Times New Roman" w:cs="Times New Roman"/>
          <w:sz w:val="28"/>
          <w:szCs w:val="28"/>
        </w:rPr>
        <w:t>л дождь, Как он стучит, ребята?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Петух спрыгнул, крыльями замахал, Под крыльцо спрятался. И пес туда же забрался.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Кошка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—т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 ловко: прыг-шмыг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открытое окошко.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Боря и Таня сидят, с лесенки слезать не хотят.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Плачут. Как они плачут?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Вышла на крыльцо Нина,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Ребят с лесенки сняла и повела их.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Затопали ножки по крыльцу.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Как они затопали, ребята?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Ушли дети в дом — осталась лесенка пустая.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(Е.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Шабад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701C0D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ОРКЕСТР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Образовывать глаголы от названий музыкальных инстру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ментов.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>Игрушки: заяц, барабан, балалайка, гармонь, волчок, ду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дочк</w:t>
      </w:r>
      <w:r w:rsidRPr="00F01917">
        <w:rPr>
          <w:rFonts w:ascii="Times New Roman" w:hAnsi="Times New Roman" w:cs="Times New Roman"/>
          <w:sz w:val="28"/>
          <w:szCs w:val="28"/>
        </w:rPr>
        <w:t>и, звоночки, бубны, погремушки.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читает стихотворение, сопровождая свою речь дей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ствиями с игрушками.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Зайку сделали из плюша. У него большие уши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особенный талант — Этот зайка — не зазнайка, Этот зайка — музыкант.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Зайка привез с собой  много музыкальных инструментов, а как они называются, мы сейчас отгадаем.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Ой, звенит она, звенит, Всех игрою веселит. А всего-то три струны Ей для музыки нужны. Кто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? Отгадай-ка. Это наша ...  (балалайка).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(Тот, кто отгадал первым,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лучает игрушку.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Этот ребенок бу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дет  играть у зайки  в оркестре.)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Послушайте еще загадки о музыкальных инструментах: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руки ты ее возьмешь. То растянешь, то сожмешь. Звонкая, нарядная, Русская, двухрядная. Заиграет, только тронь. Как зовут ее?  (Гармонь.)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Очень весело поет, Если дуете в нее. Все на ней играете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сразу отгадаете.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Да-да, да-да.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Так поет она всегда.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палочка, не трубочка,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что же это?  (Дудочка.)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Заяц принес музыкальный волчок. (Взрослый показывает волчок, вместе с зайцем  подходит с ним к детям  и запускает.)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Волчок музыкальный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Поет и жужжит.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Волчок музыкальный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 кругу бежит.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Он вертится, вертится,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Вертится ловко!                                               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^.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вдруг ни с того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Ни с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сего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— остановка.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Волчок остановился возле Сережи. Сережа, ты хочешь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играть с волчком? А вот здесь еще игрушки: звоночки, бубны,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гремушки.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Дети, звоночки что делают?  (Звенят.)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Погремушки? (Гремят.)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Барабан?  (Барабанит.)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Дудочки?  (Дудят.)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(Дети, ответившие правильно, получают игрушки.)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Оркестр получится большой. Играйте, дети, хорошо.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(Э.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Мошковская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Какие бывают подарки.)</w:t>
      </w:r>
      <w:proofErr w:type="gramEnd"/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ПРОФЕССИИ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существительное с глаголом.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Картинки (фотографии) с изображениями людей разных профессий (хлебороб, пекарь, аптекарь, портной,</w:t>
      </w:r>
      <w:r w:rsidRPr="00F01917">
        <w:rPr>
          <w:rFonts w:ascii="Times New Roman" w:hAnsi="Times New Roman" w:cs="Times New Roman"/>
          <w:sz w:val="28"/>
          <w:szCs w:val="28"/>
        </w:rPr>
        <w:t xml:space="preserve"> продавец, поч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тальон, солдат).</w:t>
      </w:r>
      <w:proofErr w:type="gramEnd"/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задает вопросы, дети отвечают.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Пашет, сеет, хлеб убирает, кто?  (Хлебороб.)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А кто хлеб нам выпекает? (Пекарь.)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Кто лекарства отпускает? (Аптекарь.)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Кто одежду шьет нам на стужу и зной? (Портной.)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Кто ее продает, наконец? (Продавец.)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К нам приходит с письмом Прямо в дом — кто же он? (Почтальон.)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- Служит дорогой Отчизне Старший брат. Охраняет наши жизни, Он ...  (Солдат.)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Когда вы станете взрослыми, каждый из вас будет иметь какую-то профессию. Все они очень важны, будь это профессия хлебороба, пекаря, аптекаря, портного, продавца, почтальона или строителя. Но главное, кем бы ты ни стал,— хорошо и честно трудиться.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ПОДАРКИ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глагол с существительным.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Кукла Оля, корзинка, дудочка, шапочка, конфета  (шо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коладка</w:t>
      </w:r>
      <w:r w:rsidRPr="00F01917">
        <w:rPr>
          <w:rFonts w:ascii="Times New Roman" w:hAnsi="Times New Roman" w:cs="Times New Roman"/>
          <w:sz w:val="28"/>
          <w:szCs w:val="28"/>
        </w:rPr>
        <w:t>), птичка, жук, рыбка, собачка.</w:t>
      </w:r>
      <w:proofErr w:type="gramEnd"/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  говорит детям,   что  у</w:t>
      </w:r>
      <w:r w:rsidR="00877D54"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sz w:val="28"/>
          <w:szCs w:val="28"/>
        </w:rPr>
        <w:t>куклы Оли сегодня день рожде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ния. Она пришла с подарками, кото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рые ей подарили друзья. (Все подар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ки находятся в корзинке.)</w:t>
      </w:r>
    </w:p>
    <w:p w:rsidR="00877D54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Вова подарил подарок, в кото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рый можно дудеть. Что подарил Оле Вова?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После ответов детей дудочку вы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нимают из корзинки и кладут на стол. Далее игра продолжается по моти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вам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стихотворения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Мошковской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бывают подарки». Сопро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вождается действиями с игрушками.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Коля подарил то, что можно надеть. Что можно надеть?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Петя  подарил  вкусный  подарок,  который   всем   нравится. Этот подарок можно съесть, а золотая бумажка останется.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Саша подарил такой подарок, который может летать, си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деть в клетке и петь.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Витин подарок может ползать.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Толин подарок умеет плавать и гре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сти плавниками.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Миша принес подарок, который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хо-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дит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>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хвостом виляет и лает,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каждый этот подарок желает. — Теперь Оле хочется узнать, что дарят вам в день рожде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ния    родные    и    друзья,    что    вы    делаете   со   своими    подар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ками.</w:t>
      </w:r>
    </w:p>
    <w:p w:rsidR="00701C0D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У ДЯДЮШКИ ЯКОВА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(Русская народная игра)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Соотносить  глагол  с  действием,  </w:t>
      </w:r>
      <w:r w:rsidRPr="00F01917">
        <w:rPr>
          <w:rFonts w:ascii="Times New Roman" w:hAnsi="Times New Roman" w:cs="Times New Roman"/>
          <w:sz w:val="28"/>
          <w:szCs w:val="28"/>
        </w:rPr>
        <w:t xml:space="preserve"> которое  он  обозначает.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идут по кругу и декламируют: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У дядюшки Якова семеро детей.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Семеро, семеро веселых сыновей.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Они и пили, и ели.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Друг на друга все смотрели,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все делали вот так.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вот этак, и вот так.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последние две строчки круг останавливается, и ведущий, а затем и все играющие выполняют различные действия: дудят, барабанят, трубят, звонят в колокольчики, играют на гитаре, на гармошке и т. д. По окончании каждого действия веду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щий спрашивает: «Что делали сыновья?» Дети отвечают, и игр</w:t>
      </w:r>
      <w:r w:rsidR="00877D54" w:rsidRPr="00F01917">
        <w:rPr>
          <w:rFonts w:ascii="Times New Roman" w:hAnsi="Times New Roman" w:cs="Times New Roman"/>
          <w:sz w:val="28"/>
          <w:szCs w:val="28"/>
        </w:rPr>
        <w:t>а продолжается.</w:t>
      </w: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ПОДСКАЖИ СЛОВЕЧКО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 xml:space="preserve">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Ориентируясь на окончания глаголов, подбирать слова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Кукла </w:t>
      </w:r>
      <w:proofErr w:type="spellStart"/>
      <w:r w:rsidR="00E4434D" w:rsidRPr="00F01917">
        <w:rPr>
          <w:rFonts w:ascii="Times New Roman" w:hAnsi="Times New Roman" w:cs="Times New Roman"/>
          <w:sz w:val="28"/>
          <w:szCs w:val="28"/>
        </w:rPr>
        <w:t>Умейка</w:t>
      </w:r>
      <w:proofErr w:type="spellEnd"/>
      <w:r w:rsidR="00E4434D"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Взрослый рассказывает, что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Умейка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хотел почитать детям стихи, но по дороге растерял все последние слова. Предлагает помочь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Умейке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 Читает стихи, дети договаривают нужные слова.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Голосок твой так хорош — Очень сладко ты  (поешь).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>(С. Маршак.)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Зайка звонко барабанит, Он серьезным делом (занят).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(И. 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Токмакова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Телефон опять звонит, От него в ушах (звенит).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(А.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Барто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Скачут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побегайчики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Солнечные зайчики...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Где же зайчики?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Ушли.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 нигде их не (нашли)?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>(А. Бродский.)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Я рубашку сшила мишке, Я сошью ему штанишки. Надо к ним карман   (пришить) И платочек (положить).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(3.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Александрова.)</w:t>
      </w:r>
      <w:proofErr w:type="gramEnd"/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 заключение дети могут сами почитать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Умейке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стихи.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ЧТО БЫЛО БЫ, ЕСЛИ...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Самостоятельно образовывать форму сослаг</w:t>
      </w:r>
      <w:r w:rsidRPr="00F01917">
        <w:rPr>
          <w:rFonts w:ascii="Times New Roman" w:hAnsi="Times New Roman" w:cs="Times New Roman"/>
          <w:sz w:val="28"/>
          <w:szCs w:val="28"/>
        </w:rPr>
        <w:t>ательного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клонения глаголов.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читает детям сказку К. И. Чуковского «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горе». По окончании задает вопросы: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 Почему все вещи убежали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Федоры?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Что было бы, если бы вы все игрушки разбросали,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ломали</w:t>
      </w:r>
      <w:r w:rsidR="00877D54" w:rsidRPr="00F01917">
        <w:rPr>
          <w:rFonts w:ascii="Times New Roman" w:hAnsi="Times New Roman" w:cs="Times New Roman"/>
          <w:sz w:val="28"/>
          <w:szCs w:val="28"/>
        </w:rPr>
        <w:t xml:space="preserve">?                              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—   А что было бы, если бы вы берегли игрушки, обращались с ними хорошо, не разбрасывали по углам, а убирали после игры по своим местам?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Что было бы, если бы вы разбрасывали свою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обувь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где попало?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Что было бы, если бы вы поставили посуду на подоконник и подул сильный ветер?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А если бы вы посуду после обеда вымыли и убрали в буфет?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54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ВЕЧЕР ЗАГАДОК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Определять объект по его функциональным и внешним при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знакам.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загадывает загадку, дети называют отгадку.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Видали вы его не раз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Он скачет в двух шагах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От нас: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чирик-чирик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Чирик-чирик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Кто к этой песне не привык?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(Воробей.)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То мурлычет, то играет, То куда-то удирает, Убегает далеко. А когда придет обратно. То мяукает и с блюдца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ьет сырое молоко.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(Кот.)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Удивительный ребенок! Только вышел из пеленок — Может крякать и нырять, Как его родная мать.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(Утенок.)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Днем лежит и молчит. Ночью лает и ворчит. Кто к хозяину идет, Он знать подает.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Соба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ка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Встретишь — гогочет, Ущипнуть хочет. А я иду и не боюсь. Чего бояться? Это...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(Гусь.)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Где сладко, там она кружит.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Как пчела.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Она и жалит, и жужжит.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Как пчела.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Вот только меду не дает.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Как пчела.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(Оса.)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Серый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зубастый, В лесу воет. По полю рыщет, Ягнят, телят ищет.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(Волк.)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густом лесу под елками, Осыпанный листвой, Лежит клубок с иголками. Фыркает и живой.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(Еж.)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жужжу, когда сижу. Не жужжу, когда хожу, Не жужжу, когда тружусь, А жужжу, когда кружусь.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(Жук.)</w:t>
      </w:r>
    </w:p>
    <w:p w:rsidR="00877D54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4434D" w:rsidRPr="00701C0D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0D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701C0D">
        <w:rPr>
          <w:rFonts w:ascii="Times New Roman" w:hAnsi="Times New Roman" w:cs="Times New Roman"/>
          <w:b/>
          <w:bCs/>
          <w:sz w:val="28"/>
          <w:szCs w:val="28"/>
        </w:rPr>
        <w:t>ШУТОЧНОЕ ПИСЬМО</w:t>
      </w:r>
      <w:r w:rsidRPr="00701C0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77D54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Уточнить значения глаголов.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шуточное письмо, которое будто бы написал мальчику Коле его дядя из дома отдыха. Дети должны заметить и исправить ошибки, содержащиеся в письме.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«Здравствуй, Коля. Пишу тебе письмо из дома отдыха. Мне тут очень интересно и весело живется. Расскажу тебе несколь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ко случаев.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Выхожу я как-то во двор и вижу, что все отдыхающие 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снулись и глазами пережевывают пищу, ушами смотрят, зубами ходят, ногами слушают, носом работают, руками нюхают».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называют ошибки, взрослый помогает вопросами («Что делают глазами?»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701C0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«Вчера у нас была экскурсия в детский сад. Пришли мы туда, а там: плакса делает все левой рукой, левша плачет, 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призуля дерется, забияка капризничает».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отвечают на вопрос: «Что перепутал дядя?»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«А еще мы были в деревне. Там очень интересно: козы мычат, коровы блеют, кузнечики гогочут, гуси стрекочут».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снова исправляют ошибки.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54" w:rsidRPr="00F01917" w:rsidRDefault="00B832F4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ЧТО ТЫ СЛЫШАЛ?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Использовать разные способы образования глаголов.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 помощи считалки выбирается водящий. Он садится с за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вязанными глазами на стул в дальний угол комнаты. Затем кто-нибудь из играющих проделывает несколько движений (дейст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вий). Например, отодвигает стол, переставляет стул на другое место, подходит к двери, открывает и закрывает ее, вынимает из замка ключ и кладет его на стол, наливает воду из графина в стакан и т. п. Задача водящего — внимательно прислушиваясь, постараться по звукам понять и запомнить все, что происходит. Когда ему разрешат снять повязку с глаз, он должен рассказать обо всем и по возможности повторить все действия в той же последовательности, в какой они совершались.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Потом можно выбрать другого водящего и повторить игру, но действия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должны быть уже другими.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Вариант игры. Все дети закрывают глаза и слушают, что делает водящий, а затем рассказывают.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ПУТЕШЕСТВИЕ БУРАТИНО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Ориентироваться в значениях глаголов.</w:t>
      </w:r>
    </w:p>
    <w:p w:rsidR="00E4434D" w:rsidRPr="00F01917" w:rsidRDefault="00877D54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Кукла Буратино.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показывают Буратино и говорят, что этот Буратино — путешественник. Он путешествовал по многим детским садам. Сейчас Буратино расскажет о своих путешествиях, а они должны постараться отгадать, где, в каких комнатах детского сада он побывал и когда  (зимой, летом, утром или вечером)  это было.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Зашел Буратино в комнату, где дети засучивают рукава,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мыливают руки, вытираются ...;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расстегивают пуговицы, снимают одежду, складывают, наде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вают, застегивают ...;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зевают, потягиваются, рассти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лают, заправляют, успокаивают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ся, отдыхают, спят...,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пляшут, поют, слушают, при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глашают, притопывают, кружат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ся, кланяются...;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маршируют, подлезают, присе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дают, пролезают, сгибаются, раз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гибаются, спрыгивают, строят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ся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.. 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Был Буратино в детском саду, когда дети: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приходят, здороваются, разде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ваются, переобуваются, заходят в группу </w:t>
      </w:r>
      <w:r w:rsidR="003A2866" w:rsidRPr="00F01917">
        <w:rPr>
          <w:rFonts w:ascii="Times New Roman" w:hAnsi="Times New Roman" w:cs="Times New Roman"/>
          <w:sz w:val="28"/>
          <w:szCs w:val="28"/>
        </w:rPr>
        <w:t xml:space="preserve">  ...   (когда   это  бывает?);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раскладывают, раздают, обедают, благодарят ...;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одеваются, прощаются, уходят ...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купаются, загорают, собирают ягоды, ходят босиком ...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ездят на лыжах, лепят снежную бабу, катаются на санках, мерзнут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.. .</w:t>
      </w:r>
    </w:p>
    <w:p w:rsidR="00635EE1" w:rsidRPr="00701C0D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Затем дети показывают Буратино помещения детского сада. Буратино спрашивает, что они</w:t>
      </w:r>
      <w:r w:rsidR="00701C0D">
        <w:rPr>
          <w:rFonts w:ascii="Times New Roman" w:hAnsi="Times New Roman" w:cs="Times New Roman"/>
          <w:sz w:val="28"/>
          <w:szCs w:val="28"/>
        </w:rPr>
        <w:t xml:space="preserve"> делают в той или иной комнате.</w:t>
      </w:r>
    </w:p>
    <w:p w:rsidR="00635EE1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ЛЕТЕЛИ КУКУШКИ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Использовать г</w:t>
      </w:r>
      <w:r w:rsidRPr="00F01917">
        <w:rPr>
          <w:rFonts w:ascii="Times New Roman" w:hAnsi="Times New Roman" w:cs="Times New Roman"/>
          <w:sz w:val="28"/>
          <w:szCs w:val="28"/>
        </w:rPr>
        <w:t>лаголы в связной речи.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Из числа играющих выбирают кукушек (2—3 ребенка), кото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рые становятся в центр круга. Остальные дети идут по кругу и приговаривают: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Летели кукушки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Ч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ерез три избушки. Так суетились. Так торопились,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Головками вертели, Крыльями махали  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куда летели. Так и не сказали!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(Н. </w:t>
      </w:r>
      <w:proofErr w:type="spell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Колпакова</w:t>
      </w:r>
      <w:proofErr w:type="spellEnd"/>
      <w:r w:rsidRPr="00F01917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701C0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Дети-кукушки должны выполнять движения согласно тексту.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« ведущий предлагает спросить у кукушек, куда они так торопились. Дети-кукушки должны сами придумать ответ. («Мы летели в другой лес»; «Мы ищем своих птенцов»; «Мы летели в теплые края» и    т. п.)   Важно, чтобы ответ был придуман самими ребятами. Диалог может быть продолжен такими во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просами: «А когда вы вернетесь?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; «Почему вы улетаете так далеко?» 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создаются условия для импро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визированного диалога.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ПЕТУШКИ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по смыслу глагол с дей</w:t>
      </w:r>
      <w:r w:rsidRPr="00F01917">
        <w:rPr>
          <w:rFonts w:ascii="Times New Roman" w:hAnsi="Times New Roman" w:cs="Times New Roman"/>
          <w:sz w:val="28"/>
          <w:szCs w:val="28"/>
        </w:rPr>
        <w:t>ствием, которое он обо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значает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читает стихотворение, а дети изображают петуш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ков, о которых в нем говорится.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Петушки распетушились. Но подраться не решились. Если очень петушиться. Можно перышек лишиться. Если перышек лишиться. Нечем будет петушиться.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i/>
          <w:iCs/>
          <w:sz w:val="28"/>
          <w:szCs w:val="28"/>
        </w:rPr>
        <w:t>(В. Берестов.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Петушки.)</w:t>
      </w:r>
      <w:proofErr w:type="gramEnd"/>
    </w:p>
    <w:p w:rsidR="00701C0D" w:rsidRDefault="00701C0D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C0D" w:rsidRDefault="00701C0D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ГУСИ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Использовать в речи однокоренные слова.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Материалы: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 Игрушки или </w:t>
      </w:r>
      <w:r w:rsidRPr="00F01917">
        <w:rPr>
          <w:rFonts w:ascii="Times New Roman" w:hAnsi="Times New Roman" w:cs="Times New Roman"/>
          <w:sz w:val="28"/>
          <w:szCs w:val="28"/>
        </w:rPr>
        <w:t>картинки: гусь, гусыня, гусята.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Взрослый рассматривает с детьми игрушки (картинки): «Это... гусь. Он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крыластый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горластый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у него красивые ласты. Ноги, как ласты.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А это — мама... </w:t>
      </w:r>
      <w:proofErr w:type="spellStart"/>
      <w:proofErr w:type="gramStart"/>
      <w:r w:rsidRPr="00F01917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сыня</w:t>
      </w:r>
      <w:proofErr w:type="spellEnd"/>
      <w:proofErr w:type="gramEnd"/>
      <w:r w:rsidRPr="00F01917">
        <w:rPr>
          <w:rFonts w:ascii="Times New Roman" w:hAnsi="Times New Roman" w:cs="Times New Roman"/>
          <w:sz w:val="28"/>
          <w:szCs w:val="28"/>
        </w:rPr>
        <w:t>. У гуся и гусыни — дети-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гусятки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ята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. Один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енок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много — гусят.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Тот, кто с гусятами близко знаком. Знает: гусята гуляют гуськом. Тот же, кто близко знаком с гусаком, К ним ни за что не пойдет босиком.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(В.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Берестов.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Гуси.)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Покажите, как гусята гуляют гуськом. Шеи вытянули, лапа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ми-ластами шлепают, переваливаются. Идут гусята гуськом за мамой-гусыней и папой-гусаком».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НЕПОСЛУШНАЯ КУКЛА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Уточнить значения глаголов.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Дети слушают стихотворение В.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«Непослушная кукла», затем говорят, что перепутала кукла, что она делала не так.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Нашей кукле каждый час Мы твердим по двадцать раз: «Что за воспитание!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Просто наказание!)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Просят куклу танцевать,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Кукла лезет под кровать.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за воспитание!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Просто наказание! Все играть — она лежать, Все лежать — она бежать.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за воспитание! Просто наказание!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Вместо супа и котлет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Подавайте ей конфет.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за воспитание!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Просто наказание! Ох, намучились мы с ней. Все не так, как у людей. Что за воспитание! Просто наказание!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701C0D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0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701C0D">
        <w:rPr>
          <w:rFonts w:ascii="Times New Roman" w:hAnsi="Times New Roman" w:cs="Times New Roman"/>
          <w:b/>
          <w:bCs/>
          <w:sz w:val="28"/>
          <w:szCs w:val="28"/>
        </w:rPr>
        <w:t xml:space="preserve">СЕРЕЖА </w:t>
      </w:r>
      <w:r w:rsidR="00E4434D" w:rsidRPr="00701C0D">
        <w:rPr>
          <w:rFonts w:ascii="Times New Roman" w:hAnsi="Times New Roman" w:cs="Times New Roman"/>
          <w:b/>
          <w:sz w:val="28"/>
          <w:szCs w:val="28"/>
        </w:rPr>
        <w:t xml:space="preserve">И  </w:t>
      </w:r>
      <w:r w:rsidR="00E4434D" w:rsidRPr="00701C0D">
        <w:rPr>
          <w:rFonts w:ascii="Times New Roman" w:hAnsi="Times New Roman" w:cs="Times New Roman"/>
          <w:b/>
          <w:bCs/>
          <w:sz w:val="28"/>
          <w:szCs w:val="28"/>
        </w:rPr>
        <w:t>ГВОЗДИ</w:t>
      </w:r>
      <w:r w:rsidRPr="00701C0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Подбирать рифму, ориентируясь на  окончания   глаголов.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Взрослый дважды читает стихотворение В.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«Сере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жа и гвозди». При повторном чтении дети помогают ему, под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сказывая слова   (глаголы).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Сотрясается весь дом.</w:t>
      </w:r>
    </w:p>
    <w:p w:rsidR="00701C0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Бьет Сережа молотком.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Покраснев от злости. 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Забивает гвозди. 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Гвозди гнутся. Гвозди мнутся, 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Гвозди извиваются.</w:t>
      </w:r>
    </w:p>
    <w:p w:rsidR="003A2866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Над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Сережею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они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Просто издеваются.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В стенку не вбиваются. Хорошо, что руки целы! Нет, совсем другое дело Гвозди в землю забивать! Тук — и шляпки не видать. Не гнутся. Не ломаются. Обратно вынимаются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.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В. Берестов.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Сережа и гвозди.)</w:t>
      </w:r>
      <w:proofErr w:type="gramEnd"/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ВОТ КАКАЯ МАМА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Различать глаголы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одеть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и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надеть.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  Кукла, одежда для нее.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показывают куклу. Говорят, что кукла только что 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снулась. Ее надо одеть, обуть. Что надеть? Во что обуть? Читают стихотворение.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Мама песню напевала.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Одевала дочку.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Одевала — надевала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Белую сорочку.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Белая сорочка.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Тоненькая строчка. Мама песенку тянула. Обувала дочку. По резинке пристегнула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каждому чулочку.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Светлые чулочки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 ногах у дочки! Мама песенку допела. Мама девочку одела. Платье красное в горошках, Туфли новые на ножках.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Вот как мама угодила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 Маю дочку нарядила.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Вот какая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маАа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Золотая прямо!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(£. </w:t>
      </w:r>
      <w:r w:rsidRPr="00F01917">
        <w:rPr>
          <w:rFonts w:ascii="Times New Roman" w:hAnsi="Times New Roman" w:cs="Times New Roman"/>
          <w:i/>
          <w:iCs/>
          <w:sz w:val="28"/>
          <w:szCs w:val="28"/>
        </w:rPr>
        <w:t>Благинина.</w:t>
      </w:r>
      <w:proofErr w:type="gramEnd"/>
      <w:r w:rsidRPr="00F0191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Вот какая мама.)</w:t>
      </w:r>
      <w:proofErr w:type="gramEnd"/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заключение дети отвечают на вопросы: кого мы одели? что надели?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КОТЕНОК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 xml:space="preserve">: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глаголы с дейс</w:t>
      </w:r>
      <w:r w:rsidRPr="00F01917">
        <w:rPr>
          <w:rFonts w:ascii="Times New Roman" w:hAnsi="Times New Roman" w:cs="Times New Roman"/>
          <w:sz w:val="28"/>
          <w:szCs w:val="28"/>
        </w:rPr>
        <w:t>твиями, которые они обозначают.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стихотворение Е. Благининой «Котенок» и предлагают изобразить, каким был котенок сначала и каким он стал потом.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Я нашла в саду котенка. Он мяукал тонко-тонко. Он мяукал и дрожал.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Может быть, его побили. Или в дом пус</w:t>
      </w:r>
      <w:r w:rsidR="003A2866" w:rsidRPr="00F01917">
        <w:rPr>
          <w:rFonts w:ascii="Times New Roman" w:hAnsi="Times New Roman" w:cs="Times New Roman"/>
          <w:sz w:val="28"/>
          <w:szCs w:val="28"/>
        </w:rPr>
        <w:t>тить забыли, Или сам он убежал?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День с утра стоял ненастный,           Я взяла его домой,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Лужи серые везде.                                 Накормила досыта...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Так и быть, зверек несчастный.       Скоро стал котенок мой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Помогу твоей беде!                                Загляденье просто!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Шерсть — как бархат,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Хвост — трубой.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До чего ж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хорош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собой!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ПОСИДИМ В ТИШИНЕ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Обогащать лексику.</w:t>
      </w:r>
    </w:p>
    <w:p w:rsidR="003A2866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Материалы: Зеркальце.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пускает солнечного зайчика, дети пытаются его ловить, смеются, резвятся. После игры им предлагают посидеть тихо-тихо и послушать стихотворение Е. Благининой «Посидим в тишине».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Мама спит, она устала.                        И сказала я лучу: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Ну и я играть не стала.                             Я тоже двигаться хочу.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Я волчка не завожу,                              Я бы многого хотела: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уселась и сижу.                                   Вслух читать и мяч катать.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шумят мои игрушки,                       Я бы песенку пропела,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Тихо в комнате пустой,                        Я б могла похохотать...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по маминой подушке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Д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а мало ль я чего хочу!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Луч крадется золотой.                          Но мама спит, и я молчу.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Луч метнулся по стене, А потом скользнул ко мне. «Ничего,— шепнул он будто,— Посидим и в тишине!»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ЖУЧОК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глагол с действ</w:t>
      </w:r>
      <w:r w:rsidRPr="00F01917">
        <w:rPr>
          <w:rFonts w:ascii="Times New Roman" w:hAnsi="Times New Roman" w:cs="Times New Roman"/>
          <w:sz w:val="28"/>
          <w:szCs w:val="28"/>
        </w:rPr>
        <w:t>ием,  которое он    обозначает.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Детям читают стихотворение Н.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Юрковой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«Жучок», а затем предлагают изобразить, каким грустным сидел жучок в коробке и как радостно он из нее улетел.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Жу-жу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Жу-жу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 слышите?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Жу-жу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Здесь я   - жучок.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Меня зачем-то поселили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Мальчишки в коробок.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повернуться в коробке,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встать на лапки мне.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Нельзя расправить крылышки.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Прижатые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 спине.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Так тесно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Даже не могу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Пошевелить усами...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Но неужели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знаете вы сами.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очень плохо.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Плохо мне,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закрытом коробке,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Что я мечтаю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темноте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 свежем ветерке.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Там на лугу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Трава, цветы,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бабочки в полете.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мне так грустно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коробке.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Ну как вы не поймете?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2866" w:rsidRPr="00F01917" w:rsidRDefault="003A2866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ВОТ КОГДА Я ВЗРОСЛЫМ СТАНУ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Развивать чувство юмора, речь.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стихотворение В. Приходько «Вот когда я взрослым стану», выразительно, стараясь, чтобы они поняли юмор этого стихотворения.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Вот когда я взрослым стану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купаться захочу, Влезу сам в большую ванну, Оба крана откручу. Сам потру живот и спинку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веснушки на носу. Заверну себя в простынку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 кроватку отнесу!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Затем им предлагают пофантазировать — рассказать, что бу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дут делать они, когда станут взрослыми.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СТИРАЛЬНАЯ МАШИНА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  глагол   с  действие</w:t>
      </w:r>
      <w:r w:rsidRPr="00F01917">
        <w:rPr>
          <w:rFonts w:ascii="Times New Roman" w:hAnsi="Times New Roman" w:cs="Times New Roman"/>
          <w:sz w:val="28"/>
          <w:szCs w:val="28"/>
        </w:rPr>
        <w:t>м,   которое   он   обозначает.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стихотворение В. Приходько «Стиральная ма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шина» и предлагают изобразить те действия, о которых в нем говорится.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Нет, не надо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Горбить спину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Над корытом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День за днем.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Ведь стиральная машина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Вмиг управится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 бельем.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Перекатит,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Перевалит,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Перемылит,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Перепарит,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Прополощет,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Отожмет...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Получите...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Нате. Вот!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ПЫЛЕСОС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</w:t>
      </w:r>
      <w:r w:rsidRPr="00F01917">
        <w:rPr>
          <w:rFonts w:ascii="Times New Roman" w:hAnsi="Times New Roman" w:cs="Times New Roman"/>
          <w:sz w:val="28"/>
          <w:szCs w:val="28"/>
        </w:rPr>
        <w:t>носить предмет с его функциями.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предлагают послушать стихотворение В. Приходько «Пылесос» и сказать, о каком предмете (о чем) в нем гово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рится.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Батюшки, сколько пыли!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Где же вы раньше были?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Меня вы совсем забыли...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Ладно, ладно, не страшно.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 ясно.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Изумительно грязно!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Просто прекрасно!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Для меня это шутка.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Еще минутка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Там уже чисто.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тут как?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устали от чуда?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 xml:space="preserve">Нет,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разве я не чудо?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Да, кстати,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Загляну еще раз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Под кровать.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Потом пройдусь по ковру.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полке книги протру —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снова в углу замру.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ОСА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Соотносить слово с действием, которое оно об</w:t>
      </w:r>
      <w:r w:rsidRPr="00F01917">
        <w:rPr>
          <w:rFonts w:ascii="Times New Roman" w:hAnsi="Times New Roman" w:cs="Times New Roman"/>
          <w:sz w:val="28"/>
          <w:szCs w:val="28"/>
        </w:rPr>
        <w:t>озна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чает.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стихотворение В. Приходько «Оса». Просят охарактеризовать осу (сказать, какая она); изобразить друже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любную осу.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Когда мы с мамой варим вишню. Наверно, осам это слышно. И осы к нам в окно летят. Варенья нашего хотят.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На кухне, где кипит варенье, Осиное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столпотвореньеу</w:t>
      </w:r>
      <w:proofErr w:type="spell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 ними нужен глаз да глаз. От них мы закрываем таз.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А я возьму варенье в ложку, Немножко капну на ладошку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крикну: — Вот тебе, оса, Посадочная полоса.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Приятно маленькой сластене Варенье пробовать с ладони. Прильнет, и усики нагнет, И красный сок сосать начнет.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Проходит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длинная минута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А мне не страшно почему-то, Ведь не ужалит без нужды Оса,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чувствуя вражды?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Оса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Мне кожу пощекочет.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Оса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как будто хочет: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Дружи со мной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никогда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Не трогай нашего гнезда.</w:t>
      </w:r>
    </w:p>
    <w:p w:rsidR="00701C0D" w:rsidRPr="00F01917" w:rsidRDefault="00701C0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СОВКА-СПЛЮШКА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C0D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Знакомиться с однокоренными словами </w:t>
      </w:r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сплюшка</w:t>
      </w:r>
      <w:proofErr w:type="spellEnd"/>
      <w:r w:rsidR="00E4434D" w:rsidRPr="00F01917">
        <w:rPr>
          <w:rFonts w:ascii="Times New Roman" w:hAnsi="Times New Roman" w:cs="Times New Roman"/>
          <w:i/>
          <w:iCs/>
          <w:sz w:val="28"/>
          <w:szCs w:val="28"/>
        </w:rPr>
        <w:t>, сплю, спишь).</w:t>
      </w:r>
    </w:p>
    <w:p w:rsidR="00E4434D" w:rsidRPr="00F01917" w:rsidRDefault="00E4434D" w:rsidP="00701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читают стихотворение В. Приходько «Совка-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сплюшка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» и предлагают изобразить совку-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сплюшку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 видали совку-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сплюшку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.                 Умолкала и — сначала: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Вечно сонную старушку,                       «Сплю-сплю-сплю!»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Совку-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сплюшку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                                       Я уселся у осины,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Сплюшку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-совку—                                  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лго слушал крик совиный: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 болтушку и плутовку?                      «Сплю-сплю-сплю»...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Мне в лесу она кричала:                     Я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обманшиц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не люблю! «Сплю-сплю-сплю!»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ты и вправду спишь, Почему же ты кричишь?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РЫБАКИ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Соотносить глагол  с дейс</w:t>
      </w:r>
      <w:r w:rsidRPr="00F01917">
        <w:rPr>
          <w:rFonts w:ascii="Times New Roman" w:hAnsi="Times New Roman" w:cs="Times New Roman"/>
          <w:sz w:val="28"/>
          <w:szCs w:val="28"/>
        </w:rPr>
        <w:t>твием,   которое он обозначает.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Детям читают стихотворение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Турана «Рыбаки» (перевод со словацкого Г. Кружкова) и предлагают изобразить события, о которых в нем рассказывается.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Два утенка шли к реке,                 Заскакали поплавки.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Каждый с удочкой в руке.                  Закричали рыбаки: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Рыбу — ты,                                          — Ура, кит!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Рака — я!                                             — Ура, кит! Радуются, крякая.                                   Заплясали у ракит.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Но ползут из-за куста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ва воришки, два кота: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Рыбу — я,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Рака — ты. Удирать пора, коты!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E4434D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РАЗЛОЖИ КАРТИНКИ</w:t>
      </w:r>
    </w:p>
    <w:p w:rsidR="00E4434D" w:rsidRPr="00F01917" w:rsidRDefault="00E4434D" w:rsidP="00FA494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A2866" w:rsidRPr="00FA4942">
        <w:rPr>
          <w:rFonts w:ascii="Times New Roman" w:hAnsi="Times New Roman" w:cs="Times New Roman"/>
          <w:b/>
          <w:bCs/>
          <w:sz w:val="24"/>
          <w:szCs w:val="24"/>
        </w:rPr>
        <w:t>ИГРЫ НА</w:t>
      </w:r>
      <w:r w:rsidRPr="00FA4942">
        <w:rPr>
          <w:rFonts w:ascii="Times New Roman" w:hAnsi="Times New Roman" w:cs="Times New Roman"/>
          <w:b/>
          <w:bCs/>
          <w:sz w:val="24"/>
          <w:szCs w:val="24"/>
        </w:rPr>
        <w:t xml:space="preserve"> АКТИВИЗАЦИЮ СЛОВАРЯ   И РАЗВИТИЕ СВЯЗНОЙ РЕЧИ)</w:t>
      </w:r>
    </w:p>
    <w:p w:rsidR="003A2866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ВЫПОЛНИ КОМАНДУ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Развивать внимание, умение выделять признаки предмета.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Определенной группе детей предлагается выполнить какое-либо упражнение, движение, действие. Основанием для выделе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ния такой группы являются общие признаки в одежде или во внешнем виде принадлежащих детям игрушек. Например, взрос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лый говорит: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Сейчас я буду отдавать команды, но выполнять их будут не все, а только те дети, про которых я скажу. Будьте внима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тельны.    Подойдите   ко   мне   только   дети   в   белых   носочках!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Подпрыгните, дети с синими флажками!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Покружитесь, девочки с красными флажками!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УГАДАЙ ИГРУШКУ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Формировать умение находить предмет, ориентируясь на его осн</w:t>
      </w:r>
      <w:r w:rsidRPr="00F01917">
        <w:rPr>
          <w:rFonts w:ascii="Times New Roman" w:hAnsi="Times New Roman" w:cs="Times New Roman"/>
          <w:sz w:val="28"/>
          <w:szCs w:val="28"/>
        </w:rPr>
        <w:t>овные признаки.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Предлагаем вниманию детей 3—4 игрушки. Дети называют их. Затем сообщаем, что сейчас будем рассказывать об игрушке, не называя ее. Дети должны прослушать описание и сказать, что это за игрушка.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Вначале следует указывать на 1—2 признака, постепенно их число увеличивают до трех-четырех.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ЧТО ЗА ПРЕДМЕТ?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 Называть предмет.</w:t>
      </w:r>
    </w:p>
    <w:p w:rsidR="00E4434D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проводится по типу игры «Чудесный мешочек». Ребенок вынимает из мешочка предмет или игрушку и называет его, например: «Это мяч»,— а взрослый дает описание: «Он круглый, синий, с желтой полосой».</w:t>
      </w:r>
    </w:p>
    <w:p w:rsidR="00FA4942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942" w:rsidRPr="00F01917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СКАЖИ   КАКОЙ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Выделять признаки предметов.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4434D" w:rsidRPr="00F01917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E4434D" w:rsidRPr="00F01917" w:rsidRDefault="003A2866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Вынимаем  из  коробк</w:t>
      </w:r>
      <w:r w:rsidR="00E4434D" w:rsidRPr="00F01917">
        <w:rPr>
          <w:rFonts w:ascii="Times New Roman" w:hAnsi="Times New Roman" w:cs="Times New Roman"/>
          <w:sz w:val="28"/>
          <w:szCs w:val="28"/>
        </w:rPr>
        <w:t>и  предметы  и  называем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их, а дети указывают на какой-либо признак, на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пример: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Это мяч.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Он синий. Если  ребенок затрудняется,  помогаем ему:  «Это мяч. Он 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(какой?)».</w:t>
      </w:r>
    </w:p>
    <w:p w:rsidR="003A2866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КТО БОЛЬШЕ УВИДИТ И НАЗОВЕТ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Выделять и обозначать словом части предмета, его внеш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ние признаки.</w:t>
      </w:r>
    </w:p>
    <w:p w:rsidR="00E4434D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Сообщаем детям, что сегодня у них в гостях кукла Оля. Она любит, когда ее хвалят, говорят про нее. Сейчас они должны бу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дут сказать, какое у Оли платье, какие носочки, туфельки, воло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сы, глаза. За каждый ответ Оля будет давать флажок. Флажки разноцветные. Кто первый соберет флажки всех цветов, тот и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бедит. Сами начинаем игру словами «У Оли светлые волосы».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лучаем от куклы голубой флажок. Приглашаем детей продолжать. При затруднении напоминаем, о чем еще можно сказать,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пример: «Скажи про Олины глаза, про носочки» и т. п. В ходе игры нужно следить, чтобы дети правильно согласовывали при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лагательные с существительными в роде и числе.</w:t>
      </w:r>
    </w:p>
    <w:p w:rsidR="00FA4942" w:rsidRPr="00F01917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ЧТО НАПУТАЛ БУРАТИНО?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Находить оши</w:t>
      </w:r>
      <w:r w:rsidRPr="00F01917">
        <w:rPr>
          <w:rFonts w:ascii="Times New Roman" w:hAnsi="Times New Roman" w:cs="Times New Roman"/>
          <w:sz w:val="28"/>
          <w:szCs w:val="28"/>
        </w:rPr>
        <w:t>бки в описании и исправлять их.</w:t>
      </w:r>
    </w:p>
    <w:p w:rsidR="00E4434D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гости к детям приходит Буратино со своим другом Утенком. Буратино хочет показать, как он научился рассказывать. Расска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зывает об Утенке, допуская ошибки и неточности в описании, например: «У Утенка синий клюв и маленькие лапы. Он кричит: «Мяу!» Дети должны заметить все неточности и ошибки и ис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править их.</w:t>
      </w:r>
    </w:p>
    <w:p w:rsidR="00FA4942" w:rsidRPr="00F01917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РАЗЛОЖИ КАРТИНКИ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Выделять начало и конец действия и правильно называть их.</w:t>
      </w:r>
    </w:p>
    <w:p w:rsidR="00E4434D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раздают по две картинки, изображающие два последо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вательных действия (девочка спит и делает зарядку; девочка обедает и моет посуду; девочка стирает и вешает белье су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шиться). Ребенок должен сначала назвать первое действие и показать первую картинку, затем назвать второе действие и показать вторую картинку.</w:t>
      </w:r>
    </w:p>
    <w:p w:rsidR="00FA4942" w:rsidRPr="00F01917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КТО ЧТО УМЕЕТ ДЕЛАТЬ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Подбирать глаголы, обозначающие</w:t>
      </w:r>
      <w:r w:rsidRPr="00F01917">
        <w:rPr>
          <w:rFonts w:ascii="Times New Roman" w:hAnsi="Times New Roman" w:cs="Times New Roman"/>
          <w:sz w:val="28"/>
          <w:szCs w:val="28"/>
        </w:rPr>
        <w:t xml:space="preserve"> характерные действия животных.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Детям называют или показывают животное, а они называют действия,  характерные для  этого животного. 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Например:  белочка — скачет, прыгает, грызет; кошка — мяукает, мурлычет, цара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пается, пьет молоко, ловит мышей, играет клубком; собака — лает, сторожит дом, грызет кости, рычит, виляет хвостом, бега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ет; зайчик — прыгает, бегает, прячется, грызет морковку.</w:t>
      </w:r>
      <w:proofErr w:type="gramEnd"/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ГДЕ ЧТО МОЖНО ДЕЛАТЬ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4434D" w:rsidRPr="00F01917">
        <w:rPr>
          <w:rFonts w:ascii="Times New Roman" w:hAnsi="Times New Roman" w:cs="Times New Roman"/>
          <w:sz w:val="28"/>
          <w:szCs w:val="28"/>
        </w:rPr>
        <w:t>Использовать в речи глаголы.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задают вопросы. Они отвечают, подбирая глагольный семантический ряд. Например: что можно делать в лесу? — гулять, собирать грибы, ягоды, охотиться, слушать птиц, отды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хать; что можно делать на реке? — купаться, нырять, загорать, кататься на лодке, ловить рыбу; что делают в больнице?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ечат, дают таблетки, ставят горчичники, делают уколы; что делают в магазине? — покупают, продают, взвешивают, упаковывают.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Игра проводится в форме соревнования.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 xml:space="preserve">СКАЖИ, ЧТО </w:t>
      </w:r>
      <w:proofErr w:type="gramStart"/>
      <w:r w:rsidR="00E4434D" w:rsidRPr="00F01917">
        <w:rPr>
          <w:rFonts w:ascii="Times New Roman" w:hAnsi="Times New Roman" w:cs="Times New Roman"/>
          <w:b/>
          <w:sz w:val="28"/>
          <w:szCs w:val="28"/>
        </w:rPr>
        <w:t>ДЕЛАЕТ И ЧТО</w:t>
      </w:r>
      <w:proofErr w:type="gramEnd"/>
      <w:r w:rsidR="00E4434D" w:rsidRPr="00F01917">
        <w:rPr>
          <w:rFonts w:ascii="Times New Roman" w:hAnsi="Times New Roman" w:cs="Times New Roman"/>
          <w:b/>
          <w:sz w:val="28"/>
          <w:szCs w:val="28"/>
        </w:rPr>
        <w:t xml:space="preserve"> БУДЕТ ДЕЛАТЬ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Обозначать</w:t>
      </w:r>
      <w:proofErr w:type="gramEnd"/>
      <w:r w:rsidR="00E4434D" w:rsidRPr="00F01917">
        <w:rPr>
          <w:rFonts w:ascii="Times New Roman" w:hAnsi="Times New Roman" w:cs="Times New Roman"/>
          <w:sz w:val="28"/>
          <w:szCs w:val="28"/>
        </w:rPr>
        <w:t xml:space="preserve"> словом совершаемые и предполагаемые дейст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вия.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показывают картинку и просят вначале сказать, что делает персонаж, затем, что он будет делать. Например: девоч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ка кормит куклу; покормит и уложит спать.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ЗАКОНЧИ  ПРЕДЛОЖЕНИЕ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Подбирать   глаголы,   обозн</w:t>
      </w:r>
      <w:r w:rsidRPr="00F01917">
        <w:rPr>
          <w:rFonts w:ascii="Times New Roman" w:hAnsi="Times New Roman" w:cs="Times New Roman"/>
          <w:sz w:val="28"/>
          <w:szCs w:val="28"/>
        </w:rPr>
        <w:t>ачающие   окончания   действий.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начинает предложение, а ребенок заканчивает: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Оля проснулась и ...  (стала умываться).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Коля оделся и ... (побежал гулять).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Он замерз и ... (пошел домой).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Зайчик испугался и ...  (убежал, спрятался).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Ира обиделась и ...  (заплакала).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интонацией показывает незавершенность предложения.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ЧТО ДЕЛАЕТ НАТАША?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Определять   последовательность   действий,   образовывать глагольный семантический ряд.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столе кукольная комната: стол на столе книга, кукла Наташа сидит на диване. Взрослый говорит: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Сегодня Наташа осталась до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ма одна. Сначала она почитала кни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гу: вот так. А что сделала Наташа потом?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называют действия куклы, взрослый показывает: Наташа рису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ет, оделась, взяла кусочек хлеба,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шла на улицу, стала кормить во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робьев.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заключение вместе с детьми вспоминаем и называем</w:t>
      </w:r>
      <w:r w:rsidR="00FA4942">
        <w:rPr>
          <w:rFonts w:ascii="Times New Roman" w:hAnsi="Times New Roman" w:cs="Times New Roman"/>
          <w:sz w:val="28"/>
          <w:szCs w:val="28"/>
        </w:rPr>
        <w:t xml:space="preserve"> по по</w:t>
      </w:r>
      <w:r w:rsidR="00FA4942">
        <w:rPr>
          <w:rFonts w:ascii="Times New Roman" w:hAnsi="Times New Roman" w:cs="Times New Roman"/>
          <w:sz w:val="28"/>
          <w:szCs w:val="28"/>
        </w:rPr>
        <w:softHyphen/>
        <w:t>рядку все действия куклы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КАК МЕДВЕЖОНОК КАТАЛСЯ НА МАШИНЕ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Выделить глагольный ряд, на основе которого </w:t>
      </w:r>
      <w:r w:rsidRPr="00F01917">
        <w:rPr>
          <w:rFonts w:ascii="Times New Roman" w:hAnsi="Times New Roman" w:cs="Times New Roman"/>
          <w:sz w:val="28"/>
          <w:szCs w:val="28"/>
        </w:rPr>
        <w:t>выстроен сю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жет.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Рассказываем и показываем: 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Решил медвежонок покататься на машине. Сел он и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ехал. Ехал-ехал и вдруг слышит: с-с-с — колесо спустилось. Мед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вежонок остановился, вышел и стал накачивать колесо: с-с-с. Накачал и поехал дальше.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lastRenderedPageBreak/>
        <w:t>После инсценировки просим детей назвать все, что делал мед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вежонок (решил покататься... сел... поехал... слышит... остано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вился...   вышел...   стал   накачивать  колесо...   накачал...   поехал).</w:t>
      </w:r>
      <w:proofErr w:type="gramEnd"/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«НАЗОВИ, ЧТО ЭТО, И СКАЖИ  КАКОЙ»</w:t>
      </w:r>
    </w:p>
    <w:p w:rsidR="00E4434D" w:rsidRPr="00F01917" w:rsidRDefault="003A28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Выделять объект и его основной признак в двух предложе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ниях, связанных цепной местоименной связью.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Из коробки с игрушками дети вынимают по одной игрушке, называют и говорят, какая она, например: «Это мяч. Он круг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лый».</w:t>
      </w:r>
    </w:p>
    <w:p w:rsidR="00635EE1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ОБЪЯСНИ БУРАТИНО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10366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Строить высказывание из двух предложений, с</w:t>
      </w:r>
      <w:r w:rsidRPr="00F01917">
        <w:rPr>
          <w:rFonts w:ascii="Times New Roman" w:hAnsi="Times New Roman" w:cs="Times New Roman"/>
          <w:sz w:val="28"/>
          <w:szCs w:val="28"/>
        </w:rPr>
        <w:t>вязанных между собой по смыслу.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Буратино, называя предметы на картинках, ошибается. Дети его исправляют, например: «Это репа. Она желтая».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A4942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A4942">
        <w:rPr>
          <w:rFonts w:ascii="Times New Roman" w:hAnsi="Times New Roman" w:cs="Times New Roman"/>
          <w:b/>
          <w:sz w:val="28"/>
          <w:szCs w:val="28"/>
        </w:rPr>
        <w:t>КТО ПОЗВАЛ?</w:t>
      </w:r>
      <w:r w:rsidRPr="00FA4942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Составлять элементарное описание, содержащее название объекта и одного из его при</w:t>
      </w:r>
      <w:r w:rsidRPr="00F01917">
        <w:rPr>
          <w:rFonts w:ascii="Times New Roman" w:hAnsi="Times New Roman" w:cs="Times New Roman"/>
          <w:sz w:val="28"/>
          <w:szCs w:val="28"/>
        </w:rPr>
        <w:t>знаков.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У детей в руках игрушки. Один ребенок водящий. Каждый игрок по очереди должен окликнуть водящего.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Водящий назы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вает окликнувшего и 'говорит, что у того в руках, например: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«Это Дима. У Димы коричневый мишка».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Игру можно проводить и без игрушек. При этом водящий ребенок должен назвать какую-либо деталь или детали внешнего вида позвавшего ребенка. Например: «Это Света. У Светы 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зовое платье и красный бант».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sz w:val="28"/>
          <w:szCs w:val="28"/>
        </w:rPr>
        <w:t>У КОГО КТО?</w:t>
      </w:r>
      <w:r w:rsidRPr="00F01917">
        <w:rPr>
          <w:rFonts w:ascii="Times New Roman" w:hAnsi="Times New Roman" w:cs="Times New Roman"/>
          <w:b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Составлять описание игрушки вместе </w:t>
      </w:r>
      <w:proofErr w:type="gramStart"/>
      <w:r w:rsidR="00E4434D" w:rsidRPr="00F019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взрослым или дру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гим ребенком.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и ребенок составляют описания разных животных. Начинает взрослый.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 У меня утенок.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Ребенок называет свою игрушку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—  </w:t>
      </w:r>
      <w:r w:rsidRPr="00F01917">
        <w:rPr>
          <w:rFonts w:ascii="Times New Roman" w:hAnsi="Times New Roman" w:cs="Times New Roman"/>
          <w:sz w:val="28"/>
          <w:szCs w:val="28"/>
          <w:lang w:val="en-US"/>
        </w:rPr>
        <w:t>Ay</w:t>
      </w:r>
      <w:r w:rsidRPr="00F01917">
        <w:rPr>
          <w:rFonts w:ascii="Times New Roman" w:hAnsi="Times New Roman" w:cs="Times New Roman"/>
          <w:sz w:val="28"/>
          <w:szCs w:val="28"/>
        </w:rPr>
        <w:t xml:space="preserve"> меня цыпленок.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Утенок желтый.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И цыпленок желтый.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У утенка большие красные лапы.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А у цыпленка лапки маленькие....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Сначала берутся игрушки, похожие друг на друга внешне, отличающиеся незначительным количеством признаков. Затем можно использовать совсем разные игрушки. Например: лягу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шонка и гусенка, медведя и зайца, курочку и козлика.</w:t>
      </w:r>
    </w:p>
    <w:p w:rsidR="00FA4942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ВСТАНЬ В КРУГ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Составлять</w:t>
      </w:r>
      <w:r w:rsidRPr="00F01917">
        <w:rPr>
          <w:rFonts w:ascii="Times New Roman" w:hAnsi="Times New Roman" w:cs="Times New Roman"/>
          <w:sz w:val="28"/>
          <w:szCs w:val="28"/>
        </w:rPr>
        <w:t xml:space="preserve"> коллективное описание игрушки.</w:t>
      </w:r>
    </w:p>
    <w:p w:rsidR="00E4434D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комнату вносят новую игрушку. Дети берутся за руки и образуют круг, в центре которого игрушка. Первый играющий (вначале это взрослый) называет игрушку, например: «Это 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шадка». Второй начинает описание: «Она серая». Третий 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должает описание. После того как описание будет закончено, дети водят хоровод вокруг игрушки.</w:t>
      </w:r>
    </w:p>
    <w:p w:rsidR="00FA4942" w:rsidRPr="00F01917" w:rsidRDefault="00FA4942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КТО ЗНАЕТ, ПУСТЬ ПРОДОЛЖАЕТ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Составить рассказ по зад</w:t>
      </w:r>
      <w:r w:rsidRPr="00F01917">
        <w:rPr>
          <w:rFonts w:ascii="Times New Roman" w:hAnsi="Times New Roman" w:cs="Times New Roman"/>
          <w:sz w:val="28"/>
          <w:szCs w:val="28"/>
        </w:rPr>
        <w:t xml:space="preserve">анной схеме вместе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взрослым.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начинает фразу, а дети ее заканчивают каждый по-разному.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Мама купила Алеше ... Она была ... Алеше захотелось ... Тут пришел ... Они стали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клумбе росли ...  Они были  ... Таня  взяла  ... и  стала 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У Светы заболел ... Пришел ... Он ... Света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Решил щенок ... Тут пришел ... и спрашивает ... Щенок отве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чает ... Тогда котенок сказал ... И стали они ...</w:t>
      </w:r>
    </w:p>
    <w:p w:rsidR="00E10366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ПОЕЗД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Составлять коллективное повествование.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Детям говорят, что они будут вагончиками. Вагончики долж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ны прицепиться друг к другу, но прицепиться сможет только тот, кто внимательно слушал, на чем остановился его товарищ, и правильно продолжил рассказ.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Взрослый. В лесу жил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1-й ребенок. Трусливый зайчик.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2-й ребенок. Один раз он пошел гулять.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3-й ребенок. Вдруг он увидел большую змею.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4-й ребенок. Зайчик испугался и убежал.</w:t>
      </w:r>
    </w:p>
    <w:p w:rsidR="00E4434D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качестве помощи детям взрослый повторяет последнее слово или всю фразу предыдущ</w:t>
      </w:r>
      <w:r w:rsidR="00E10366" w:rsidRPr="00F01917">
        <w:rPr>
          <w:rFonts w:ascii="Times New Roman" w:hAnsi="Times New Roman" w:cs="Times New Roman"/>
          <w:sz w:val="28"/>
          <w:szCs w:val="28"/>
        </w:rPr>
        <w:t>его ребенка, тем самым задержи</w:t>
      </w:r>
      <w:r w:rsidRPr="00F01917">
        <w:rPr>
          <w:rFonts w:ascii="Times New Roman" w:hAnsi="Times New Roman" w:cs="Times New Roman"/>
          <w:sz w:val="28"/>
          <w:szCs w:val="28"/>
        </w:rPr>
        <w:t>вая внимание очередного рассказчика на сюжетной линии. Если и в этом случае пауза затягивается, взрослый подсказывает 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чало следующей фразы. Дети, составившие рассказ, изображают поезд, который едет по комнате.</w:t>
      </w:r>
    </w:p>
    <w:p w:rsidR="00FA4942" w:rsidRPr="00F01917" w:rsidRDefault="00FA4942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КОЗЛЯТА И ЗАЙЧИК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>Заканчивать сказку по ее началу.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Материалы</w:t>
      </w:r>
      <w:r w:rsidR="00FA4942">
        <w:rPr>
          <w:rFonts w:ascii="Times New Roman" w:hAnsi="Times New Roman" w:cs="Times New Roman"/>
          <w:sz w:val="28"/>
          <w:szCs w:val="28"/>
        </w:rPr>
        <w:t>: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34D" w:rsidRPr="00F01917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E4434D" w:rsidRPr="00F01917">
        <w:rPr>
          <w:rFonts w:ascii="Times New Roman" w:hAnsi="Times New Roman" w:cs="Times New Roman"/>
          <w:sz w:val="28"/>
          <w:szCs w:val="28"/>
        </w:rPr>
        <w:t xml:space="preserve"> и атрибуты к сказке «Коза с к</w:t>
      </w:r>
      <w:r w:rsidRPr="00F01917">
        <w:rPr>
          <w:rFonts w:ascii="Times New Roman" w:hAnsi="Times New Roman" w:cs="Times New Roman"/>
          <w:sz w:val="28"/>
          <w:szCs w:val="28"/>
        </w:rPr>
        <w:t>озлятами», зай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чик с барабаном.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Спрашиваем детей, помнят ли они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сказку про козу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 козля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тами. Кратко напоминаем начало сказки, демонстрируя на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фла-нелеграфе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 xml:space="preserve"> фигурки персонажей.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Предлагаем послу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шать, что было дальше. Рассказываем: «Ушла ко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за снова в лес. Козлята ос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тались дома одни. Вдруг в дверь снова постучали. Козлята испугались, по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прятались. А это был ма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ленький... (показываем зайчика)».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—  Зайчик, — говорят дети.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lastRenderedPageBreak/>
        <w:t>—  Взрослый. Зай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чик говорит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Дети. Не бойтесь меня, это я — маленький зайчик. Взрослый. Козлята ... Дети. Впустили зайчика. Взрослый. Они угостили его ... Дети. </w:t>
      </w:r>
      <w:proofErr w:type="spellStart"/>
      <w:r w:rsidRPr="00F01917">
        <w:rPr>
          <w:rFonts w:ascii="Times New Roman" w:hAnsi="Times New Roman" w:cs="Times New Roman"/>
          <w:sz w:val="28"/>
          <w:szCs w:val="28"/>
        </w:rPr>
        <w:t>Капусткой</w:t>
      </w:r>
      <w:proofErr w:type="spellEnd"/>
      <w:r w:rsidRPr="00F01917">
        <w:rPr>
          <w:rFonts w:ascii="Times New Roman" w:hAnsi="Times New Roman" w:cs="Times New Roman"/>
          <w:sz w:val="28"/>
          <w:szCs w:val="28"/>
        </w:rPr>
        <w:t>, морковкой. Взрослый. Потом они стали ...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Дети.   Играть,   веселиться.   Зайчик  играл   на   барабане, а козлята танцевали, прыгали.</w:t>
      </w:r>
    </w:p>
    <w:p w:rsidR="00E4434D" w:rsidRPr="00F01917" w:rsidRDefault="00635EE1" w:rsidP="00F019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4434D" w:rsidRPr="00F01917">
        <w:rPr>
          <w:rFonts w:ascii="Times New Roman" w:hAnsi="Times New Roman" w:cs="Times New Roman"/>
          <w:b/>
          <w:bCs/>
          <w:sz w:val="28"/>
          <w:szCs w:val="28"/>
        </w:rPr>
        <w:t>ТЕРЕМОК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942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Составлять описание игрушек.</w:t>
      </w:r>
    </w:p>
    <w:p w:rsidR="00E4434D" w:rsidRPr="00F01917" w:rsidRDefault="00E4434D" w:rsidP="00FA49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Каждый ребенок выбирает для себя игрушку в образе какого-нибудь животного. Все животные по очереди приходят к теремку и просят впустить их. Взрослый берет на себя роль животного, пер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вым поселившегося в теремке. Он просит детей описать животных. Описание является условием для того, чтобы попасть в теремок, например: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Ребенок. Кто-кто в теремочке живет?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Взрослый. Я — мышка-норушка. А ты кто?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Ребенок. Я—лягушка-квакушка.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Взрослый. А ты какая? Расскажи про себя.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Ребенок. Я зеленая. Сама маленькая, а глаза большие. Люблю плавать, хорошо прыгаю.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начале инсценировки взрослый может дать образец описа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ния внешнего вида от имени своего героя: «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Я—серенькая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, маленькая, с длинным хвостом, люблю грызть корки. Кто я? Угадай!»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 теремок могут приходить разные животные и звери, а не только те, что в сказке.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Взрослый может предлагать различные ситуации, не связан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ные с сюжетом сказки, и разыгрывать их вместе с детьми. При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меры   некоторых   сюжетов  для   игр-инсценировок  даются   ниже.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t>Как Галя испугалась гусей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Галя приехала к бабушке в деревню. Один раз она гуляла недалеко от реки. Галя рвала ... (цветы и плела венок). Вдруг она услышала, что сзади кто-то за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шипел: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: </w:t>
      </w:r>
      <w:r w:rsidRPr="00F0191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r w:rsidRPr="00F0191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F01917">
        <w:rPr>
          <w:rFonts w:ascii="Times New Roman" w:hAnsi="Times New Roman" w:cs="Times New Roman"/>
          <w:sz w:val="28"/>
          <w:szCs w:val="28"/>
        </w:rPr>
        <w:t>' Галя обернулась и увидела... (большого гуся). Она ... (испу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галась и побежала домой). Прибежала к бабушке и рассказывает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(Я испу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галась гуся.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Он был такой большой, с длинной шеей, красным клювом.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Он гром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ко шипел и хотел меня ущипнуть).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Бабушка ...  (успокоила Галю).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ребенок в рассказе опускает описание гуся, можно от имени бабушки спросить, какой был гусь.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Козленок испугался и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t>Как козленок испугался грома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Жил-был ... (козленок). Он любил ... (гулять и щипать травку). Один раз ... (он пошел на лужок). Вдруг ... (налетел ветер, загремел гром, полил дождь).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(задрожал). Тут идет ... (девочка с зонтиком). Она уви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дела козленка и спросила... (Почему ты так дрожишь?) Козленок ответил ... (Я боюсь грома и дождя). Девочка сказала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(Не бойся!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Дождь скоро кон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чится).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Она ... (укрыла козленка под зонтиком).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Как котенок потерялся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Пошел Вася с котенком гулять. Котенок был маленький и глупый. Он увидел ... (бабочку, побежал за ней и отстал от Васи). Стоит котенок и не зна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ет, куда ему идти. Тут идет ... (девочка Катя). Она увидела котенка и спраши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вает ... (Что ты здесь делаешь?) Коте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нок отвечает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(Я пошел гулять с Ва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сей.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Вдруг увидел бабочку и побежал за ней.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Бабочка улетела, а я остался один).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Девочка ... (взяла котенка с со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бой). Она ... (отнесла его Васе).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Если на вопрос «Что ты здесь дела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ешь?» ребенок отвечает одним предло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жением, его нужно спросить, что слу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чилось с котенком.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t>Как кот Васька чуть не поймал золотую рыбку</w:t>
      </w:r>
    </w:p>
    <w:p w:rsidR="00E4434D" w:rsidRPr="00F01917" w:rsidRDefault="00E10366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Папа купил Леше рыбку. Она была</w:t>
      </w:r>
      <w:r w:rsidR="00E4434D" w:rsidRPr="00F01917">
        <w:rPr>
          <w:rFonts w:ascii="Times New Roman" w:hAnsi="Times New Roman" w:cs="Times New Roman"/>
          <w:sz w:val="28"/>
          <w:szCs w:val="28"/>
        </w:rPr>
        <w:t xml:space="preserve"> ... (желтая, с красным хвостиком) и плавала в большой банке. Леша долго любовался своей рыбкой. Когда он ушел, к столу подкрался ... (кот Вась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ка). Он ... (запрыгнул на стол, сунул лапу в банку и стал ловить рыбку). Кот хотел ... (съесть рыбку). Тут при</w:t>
      </w:r>
      <w:r w:rsidR="00E4434D" w:rsidRPr="00F01917">
        <w:rPr>
          <w:rFonts w:ascii="Times New Roman" w:hAnsi="Times New Roman" w:cs="Times New Roman"/>
          <w:sz w:val="28"/>
          <w:szCs w:val="28"/>
        </w:rPr>
        <w:softHyphen/>
        <w:t>шел Леша и ...  (прогнал кота).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другой день Леша рассказал ре</w:t>
      </w:r>
      <w:r w:rsidRPr="00F01917">
        <w:rPr>
          <w:rFonts w:ascii="Times New Roman" w:hAnsi="Times New Roman" w:cs="Times New Roman"/>
          <w:sz w:val="28"/>
          <w:szCs w:val="28"/>
        </w:rPr>
        <w:softHyphen/>
        <w:t xml:space="preserve">бятам в детском саду про свою рыбку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(У меня есть рыбка.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Она вся желтая, а хвостик красный. Кот Васька чуть не съел мою рыбку. Он залез на стол и стал лапой ловить рыбку.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Я его про</w:t>
      </w:r>
      <w:r w:rsidRPr="00F01917">
        <w:rPr>
          <w:rFonts w:ascii="Times New Roman" w:hAnsi="Times New Roman" w:cs="Times New Roman"/>
          <w:sz w:val="28"/>
          <w:szCs w:val="28"/>
        </w:rPr>
        <w:softHyphen/>
        <w:t>гнал).</w:t>
      </w:r>
      <w:proofErr w:type="gramEnd"/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i/>
          <w:iCs/>
          <w:sz w:val="28"/>
          <w:szCs w:val="28"/>
        </w:rPr>
        <w:t>Как у Светы улетели воздушные шары</w:t>
      </w:r>
    </w:p>
    <w:p w:rsidR="00E4434D" w:rsidRPr="00F01917" w:rsidRDefault="00E4434D" w:rsidP="00F0191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Спеты были воздушные шарики. Она любила с ними гулять. Один раз, когда Света шла с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шариками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но улице, поднялся сильный ветер. Он вырвал из рук Светы шарики, и они улетели. Свете стало жалко шарики, и она заплакала. Мимо пробегал маленький ... (зайчик).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Он ... (спросил^* Светы: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«Почему ты плачешь?»).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Света рассказала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(У меня были шарики.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Я гуляла с ними. Вдруг налетел сильный ветер. Я не смогла удержать шарики.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Они улетели).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Зайчик успокоил девочку. Он сказал ...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(Не плачь!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Я угощу тебя морковкой).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Потом они стали ... (весело играть).</w:t>
      </w:r>
    </w:p>
    <w:p w:rsidR="00E4434D" w:rsidRPr="00F01917" w:rsidRDefault="00E4434D" w:rsidP="00F019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6CB4" w:rsidRPr="00F01917" w:rsidRDefault="00887499" w:rsidP="00F019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 xml:space="preserve">Игры, направленные на развитие </w:t>
      </w:r>
      <w:r w:rsidR="00C55E6B" w:rsidRPr="00F01917">
        <w:rPr>
          <w:rFonts w:ascii="Times New Roman" w:hAnsi="Times New Roman" w:cs="Times New Roman"/>
          <w:b/>
          <w:sz w:val="28"/>
          <w:szCs w:val="28"/>
        </w:rPr>
        <w:t>памяти детей</w:t>
      </w:r>
    </w:p>
    <w:p w:rsidR="00711A3D" w:rsidRPr="00F01917" w:rsidRDefault="005F69A3" w:rsidP="00F01917">
      <w:pPr>
        <w:pStyle w:val="a8"/>
        <w:spacing w:before="100"/>
        <w:ind w:left="740"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t>«Игра в слова».</w:t>
      </w:r>
    </w:p>
    <w:p w:rsidR="00711A3D" w:rsidRPr="00F01917" w:rsidRDefault="00711A3D" w:rsidP="00FA4942">
      <w:pPr>
        <w:pStyle w:val="a8"/>
        <w:ind w:right="60"/>
        <w:rPr>
          <w:color w:val="000000"/>
          <w:sz w:val="28"/>
          <w:szCs w:val="28"/>
        </w:rPr>
      </w:pPr>
      <w:r w:rsidRPr="00F01917">
        <w:rPr>
          <w:b/>
          <w:color w:val="000000"/>
          <w:sz w:val="28"/>
          <w:szCs w:val="28"/>
        </w:rPr>
        <w:t>Цель:</w:t>
      </w:r>
      <w:r w:rsidRPr="00F01917">
        <w:rPr>
          <w:color w:val="000000"/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A4942">
      <w:pPr>
        <w:pStyle w:val="a8"/>
        <w:spacing w:before="100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  <w:u w:val="single"/>
        </w:rPr>
        <w:t xml:space="preserve">Задание </w:t>
      </w:r>
      <w:r w:rsidRPr="00F01917">
        <w:rPr>
          <w:color w:val="000000"/>
          <w:sz w:val="28"/>
          <w:szCs w:val="28"/>
        </w:rPr>
        <w:t xml:space="preserve">1. Сейчас я назову тебе несколько слов, а ты постарайся их запомнить. </w:t>
      </w:r>
    </w:p>
    <w:p w:rsidR="00711A3D" w:rsidRPr="00F01917" w:rsidRDefault="00711A3D" w:rsidP="00FA4942">
      <w:pPr>
        <w:pStyle w:val="a8"/>
        <w:spacing w:before="100"/>
        <w:rPr>
          <w:color w:val="000000"/>
          <w:sz w:val="28"/>
          <w:szCs w:val="28"/>
        </w:rPr>
      </w:pPr>
      <w:proofErr w:type="gramStart"/>
      <w:r w:rsidRPr="00F01917">
        <w:rPr>
          <w:color w:val="000000"/>
          <w:sz w:val="28"/>
          <w:szCs w:val="28"/>
        </w:rPr>
        <w:t xml:space="preserve">ВНИМАНИЕ! </w:t>
      </w:r>
      <w:r w:rsidRPr="00F01917">
        <w:rPr>
          <w:i/>
          <w:iCs/>
          <w:color w:val="000000"/>
          <w:sz w:val="28"/>
          <w:szCs w:val="28"/>
        </w:rPr>
        <w:t xml:space="preserve">слон, заяц, телевизор, курица, шкаф, мышь, волк, диван, кресло, медведь. </w:t>
      </w:r>
      <w:proofErr w:type="gramEnd"/>
    </w:p>
    <w:p w:rsidR="00711A3D" w:rsidRPr="00F01917" w:rsidRDefault="00711A3D" w:rsidP="00FA4942">
      <w:pPr>
        <w:pStyle w:val="Default"/>
        <w:spacing w:before="100"/>
        <w:rPr>
          <w:sz w:val="28"/>
          <w:szCs w:val="28"/>
        </w:rPr>
      </w:pPr>
      <w:r w:rsidRPr="00F01917">
        <w:rPr>
          <w:sz w:val="28"/>
          <w:szCs w:val="28"/>
        </w:rPr>
        <w:t xml:space="preserve">ПОВТОРИ! </w:t>
      </w:r>
    </w:p>
    <w:p w:rsidR="00711A3D" w:rsidRPr="00F01917" w:rsidRDefault="00711A3D" w:rsidP="00FA4942">
      <w:pPr>
        <w:pStyle w:val="a8"/>
        <w:jc w:val="both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  <w:u w:val="single"/>
        </w:rPr>
        <w:t xml:space="preserve">Задание 2. </w:t>
      </w:r>
      <w:r w:rsidRPr="00F01917">
        <w:rPr>
          <w:color w:val="000000"/>
          <w:sz w:val="28"/>
          <w:szCs w:val="28"/>
        </w:rPr>
        <w:t xml:space="preserve">Как ты думаешь, можно ли разделить эти слова на группы, части. На какие группы или части ты бы разбил эти слова? </w:t>
      </w:r>
      <w:proofErr w:type="gramStart"/>
      <w:r w:rsidRPr="00F01917">
        <w:rPr>
          <w:color w:val="000000"/>
          <w:sz w:val="28"/>
          <w:szCs w:val="28"/>
        </w:rPr>
        <w:t>(Ребенок может назвать много вариантов.</w:t>
      </w:r>
      <w:proofErr w:type="gramEnd"/>
      <w:r w:rsidRPr="00F01917">
        <w:rPr>
          <w:color w:val="000000"/>
          <w:sz w:val="28"/>
          <w:szCs w:val="28"/>
        </w:rPr>
        <w:t xml:space="preserve"> Это хорошо. Пусть мыслит. Но нужно подвести его к наиболее правильному ответу. Например: </w:t>
      </w:r>
      <w:proofErr w:type="gramStart"/>
      <w:r w:rsidRPr="00F01917">
        <w:rPr>
          <w:color w:val="000000"/>
          <w:sz w:val="28"/>
          <w:szCs w:val="28"/>
        </w:rPr>
        <w:t xml:space="preserve">«Вспомни сначала животных, а потом перечисли предметы мебели…»). </w:t>
      </w:r>
      <w:proofErr w:type="gramEnd"/>
    </w:p>
    <w:p w:rsidR="00711A3D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 xml:space="preserve">Задание 3. </w:t>
      </w:r>
      <w:r w:rsidRPr="00F01917">
        <w:rPr>
          <w:sz w:val="28"/>
          <w:szCs w:val="28"/>
        </w:rPr>
        <w:t xml:space="preserve">Перечисли, пожалуйста, все слова еще раз. </w:t>
      </w:r>
    </w:p>
    <w:p w:rsidR="00FA4942" w:rsidRPr="00F01917" w:rsidRDefault="00FA4942" w:rsidP="00FA4942">
      <w:pPr>
        <w:pStyle w:val="Default"/>
        <w:ind w:right="60"/>
        <w:jc w:val="both"/>
        <w:rPr>
          <w:sz w:val="28"/>
          <w:szCs w:val="28"/>
        </w:rPr>
      </w:pPr>
    </w:p>
    <w:p w:rsidR="00711A3D" w:rsidRPr="00F01917" w:rsidRDefault="005F69A3" w:rsidP="00FA4942">
      <w:pPr>
        <w:pStyle w:val="a8"/>
        <w:ind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lastRenderedPageBreak/>
        <w:t>«</w:t>
      </w:r>
      <w:r w:rsidR="00711A3D" w:rsidRPr="00F01917">
        <w:rPr>
          <w:b/>
          <w:bCs/>
          <w:color w:val="000000"/>
          <w:sz w:val="28"/>
          <w:szCs w:val="28"/>
        </w:rPr>
        <w:t>Осенние листья</w:t>
      </w:r>
      <w:r w:rsidRPr="00F01917">
        <w:rPr>
          <w:b/>
          <w:bCs/>
          <w:color w:val="000000"/>
          <w:sz w:val="28"/>
          <w:szCs w:val="28"/>
        </w:rPr>
        <w:t>»</w:t>
      </w:r>
      <w:r w:rsidR="00711A3D" w:rsidRPr="00F01917">
        <w:rPr>
          <w:b/>
          <w:bCs/>
          <w:color w:val="000000"/>
          <w:sz w:val="28"/>
          <w:szCs w:val="28"/>
        </w:rPr>
        <w:t xml:space="preserve">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 xml:space="preserve">Задание. </w:t>
      </w:r>
      <w:r w:rsidRPr="00F01917">
        <w:rPr>
          <w:sz w:val="28"/>
          <w:szCs w:val="28"/>
        </w:rPr>
        <w:t xml:space="preserve">«Посмотри на этот лист. Запомни его». </w:t>
      </w:r>
    </w:p>
    <w:p w:rsidR="00711A3D" w:rsidRPr="00F01917" w:rsidRDefault="00711A3D" w:rsidP="00FA49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Далее этот лист надо закрыть и попросить ребенка отыскать точно такой же среди остальных. (Как правило, эту задачку никому не удается решить сразу, поэтому можно повторить несколько раз). Когда задача будет решена, нужно подробно обсудить с ребенком то, как он запоминал. Необходимо детально проанализировать особенности контура листа, с</w:t>
      </w:r>
      <w:r w:rsidR="00FA4942">
        <w:rPr>
          <w:rFonts w:ascii="Times New Roman" w:hAnsi="Times New Roman" w:cs="Times New Roman"/>
          <w:sz w:val="28"/>
          <w:szCs w:val="28"/>
        </w:rPr>
        <w:t>тебля, количество жилок</w:t>
      </w:r>
      <w:r w:rsidRPr="00F0191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11A3D" w:rsidRPr="00F01917" w:rsidRDefault="005F69A3" w:rsidP="00FA4942">
      <w:pPr>
        <w:pStyle w:val="a8"/>
        <w:spacing w:before="100"/>
        <w:ind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t>«</w:t>
      </w:r>
      <w:r w:rsidR="00711A3D" w:rsidRPr="00F01917">
        <w:rPr>
          <w:b/>
          <w:bCs/>
          <w:color w:val="000000"/>
          <w:sz w:val="28"/>
          <w:szCs w:val="28"/>
        </w:rPr>
        <w:t>Гуляем по зоопарку</w:t>
      </w:r>
      <w:r w:rsidRPr="00F01917">
        <w:rPr>
          <w:b/>
          <w:bCs/>
          <w:color w:val="000000"/>
          <w:sz w:val="28"/>
          <w:szCs w:val="28"/>
        </w:rPr>
        <w:t>»</w:t>
      </w:r>
      <w:r w:rsidR="00711A3D" w:rsidRPr="00F01917">
        <w:rPr>
          <w:b/>
          <w:bCs/>
          <w:color w:val="000000"/>
          <w:sz w:val="28"/>
          <w:szCs w:val="28"/>
        </w:rPr>
        <w:t xml:space="preserve">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</w:t>
      </w:r>
      <w:r w:rsidRPr="00F01917">
        <w:rPr>
          <w:sz w:val="28"/>
          <w:szCs w:val="28"/>
        </w:rPr>
        <w:t xml:space="preserve">: Развитие произвольной памяти; внимания, наблюдательности.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Ребенку дают 10 картинок с изображениями разных животных и предлагают внимательно рассмотреть их. Время 3-5 минут. Потом картинки следует убрать. Ребенку предлагается закрыть глаза и представить, что мы гуляем по зоопарку.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Инструкция: «Я буду называть тебе зверей, ты должен вспомнить тех, кого я не назвала».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Итак, </w:t>
      </w:r>
      <w:r w:rsidRPr="00F01917">
        <w:rPr>
          <w:i/>
          <w:iCs/>
          <w:sz w:val="28"/>
          <w:szCs w:val="28"/>
        </w:rPr>
        <w:t xml:space="preserve">лиса, волк, ежик, жираф, слон…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1</w:t>
      </w:r>
      <w:r w:rsidRPr="00F01917">
        <w:rPr>
          <w:sz w:val="28"/>
          <w:szCs w:val="28"/>
        </w:rPr>
        <w:t xml:space="preserve">. Перечисли животных, которые были на картинках.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2</w:t>
      </w:r>
      <w:r w:rsidRPr="00F01917">
        <w:rPr>
          <w:sz w:val="28"/>
          <w:szCs w:val="28"/>
        </w:rPr>
        <w:t xml:space="preserve">. Ребенку опять дают 10 картинок, что и в начале и просят назвать и показать тех животных, которые были в начале.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3</w:t>
      </w:r>
      <w:r w:rsidRPr="00F01917">
        <w:rPr>
          <w:sz w:val="28"/>
          <w:szCs w:val="28"/>
        </w:rPr>
        <w:t xml:space="preserve">. Найди на картинках животных, которых назвал ты.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4</w:t>
      </w:r>
      <w:r w:rsidRPr="00F01917">
        <w:rPr>
          <w:sz w:val="28"/>
          <w:szCs w:val="28"/>
        </w:rPr>
        <w:t xml:space="preserve">. Картинки убираются. Ребенка просят вспомнить животных в том порядке, в каком они назывались.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5</w:t>
      </w:r>
      <w:r w:rsidRPr="00F01917">
        <w:rPr>
          <w:sz w:val="28"/>
          <w:szCs w:val="28"/>
        </w:rPr>
        <w:t xml:space="preserve">. Перечисли всех животных, которых ты знаешь. </w:t>
      </w:r>
    </w:p>
    <w:p w:rsidR="00711A3D" w:rsidRPr="00F01917" w:rsidRDefault="00711A3D" w:rsidP="00FA4942">
      <w:pPr>
        <w:pStyle w:val="Default"/>
        <w:spacing w:before="100"/>
        <w:ind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 xml:space="preserve"> </w:t>
      </w:r>
      <w:r w:rsidR="005F69A3" w:rsidRPr="00F01917">
        <w:rPr>
          <w:b/>
          <w:bCs/>
          <w:sz w:val="28"/>
          <w:szCs w:val="28"/>
        </w:rPr>
        <w:t>«</w:t>
      </w:r>
      <w:r w:rsidRPr="00F01917">
        <w:rPr>
          <w:b/>
          <w:bCs/>
          <w:sz w:val="28"/>
          <w:szCs w:val="28"/>
        </w:rPr>
        <w:t>Гуляем по лесу</w:t>
      </w:r>
      <w:r w:rsidR="005F69A3" w:rsidRPr="00F01917">
        <w:rPr>
          <w:b/>
          <w:bCs/>
          <w:sz w:val="28"/>
          <w:szCs w:val="28"/>
        </w:rPr>
        <w:t>»</w:t>
      </w:r>
      <w:r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Инструкция: «Представь, что мы уже в лесу! Я буду называть тебе птиц. Ты должен вспомнить тех, кого я не называла».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Итак, </w:t>
      </w:r>
      <w:r w:rsidRPr="00F01917">
        <w:rPr>
          <w:i/>
          <w:iCs/>
          <w:sz w:val="28"/>
          <w:szCs w:val="28"/>
        </w:rPr>
        <w:t xml:space="preserve">сорока, кукушка, дрозд, малиновка, дятел.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1</w:t>
      </w:r>
      <w:r w:rsidRPr="00F01917">
        <w:rPr>
          <w:sz w:val="28"/>
          <w:szCs w:val="28"/>
        </w:rPr>
        <w:t xml:space="preserve">. Назови всех птиц, каких ты знаешь. Если ребенок затрудняется, то ему предложить воспользоваться картинками. </w:t>
      </w:r>
    </w:p>
    <w:p w:rsidR="00711A3D" w:rsidRPr="00F01917" w:rsidRDefault="00711A3D" w:rsidP="00FA49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  <w:u w:val="single"/>
        </w:rPr>
        <w:t>Задание 2</w:t>
      </w:r>
      <w:r w:rsidRPr="00F01917">
        <w:rPr>
          <w:rFonts w:ascii="Times New Roman" w:hAnsi="Times New Roman" w:cs="Times New Roman"/>
          <w:sz w:val="28"/>
          <w:szCs w:val="28"/>
        </w:rPr>
        <w:t xml:space="preserve">. Картинки убираются. Ребенка просят вспомнить тех птиц, которые были названы в начале игры. </w:t>
      </w:r>
    </w:p>
    <w:p w:rsidR="00711A3D" w:rsidRPr="00F01917" w:rsidRDefault="005F69A3" w:rsidP="00FA4942">
      <w:pPr>
        <w:pStyle w:val="Default"/>
        <w:ind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Вкус и запах</w:t>
      </w:r>
      <w:r w:rsidRPr="00F01917">
        <w:rPr>
          <w:b/>
          <w:bCs/>
          <w:sz w:val="28"/>
          <w:szCs w:val="28"/>
        </w:rPr>
        <w:t>».</w:t>
      </w:r>
      <w:r w:rsidR="00711A3D" w:rsidRPr="00F01917">
        <w:rPr>
          <w:b/>
          <w:bCs/>
          <w:sz w:val="28"/>
          <w:szCs w:val="28"/>
        </w:rPr>
        <w:t xml:space="preserve"> </w:t>
      </w:r>
    </w:p>
    <w:p w:rsidR="00711A3D" w:rsidRPr="00F01917" w:rsidRDefault="00711A3D" w:rsidP="00FA4942">
      <w:pPr>
        <w:pStyle w:val="Default"/>
        <w:ind w:right="6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A4942">
      <w:pPr>
        <w:pStyle w:val="a8"/>
        <w:ind w:right="60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  <w:u w:val="single"/>
        </w:rPr>
        <w:t>Задание 1</w:t>
      </w:r>
      <w:r w:rsidRPr="00F01917">
        <w:rPr>
          <w:color w:val="000000"/>
          <w:sz w:val="28"/>
          <w:szCs w:val="28"/>
        </w:rPr>
        <w:t xml:space="preserve">. Представь лимон. </w:t>
      </w:r>
    </w:p>
    <w:p w:rsidR="00711A3D" w:rsidRPr="00F01917" w:rsidRDefault="00711A3D" w:rsidP="00FA4942">
      <w:pPr>
        <w:pStyle w:val="a8"/>
        <w:ind w:right="60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</w:rPr>
        <w:t xml:space="preserve">- Каков он на вкус?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</w:rPr>
        <w:t xml:space="preserve">- Вспомни, как пахнет лимон. Расскажи об этом.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</w:rPr>
        <w:t xml:space="preserve">- Представь, что ты держишь лимон в руке. Что ты чувствуешь? </w:t>
      </w:r>
    </w:p>
    <w:p w:rsidR="00711A3D" w:rsidRPr="00F01917" w:rsidRDefault="00711A3D" w:rsidP="00FA494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01917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Задание 2</w:t>
      </w:r>
      <w:r w:rsidRPr="00F01917">
        <w:rPr>
          <w:rFonts w:ascii="Times New Roman" w:hAnsi="Times New Roman" w:cs="Times New Roman"/>
          <w:color w:val="000000"/>
          <w:sz w:val="28"/>
          <w:szCs w:val="28"/>
        </w:rPr>
        <w:t xml:space="preserve">. Нарисуй лимон.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3</w:t>
      </w:r>
      <w:r w:rsidRPr="00F01917">
        <w:rPr>
          <w:sz w:val="28"/>
          <w:szCs w:val="28"/>
        </w:rPr>
        <w:t xml:space="preserve">. Представь апельсин.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</w:rPr>
        <w:t xml:space="preserve">-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</w:rPr>
        <w:t xml:space="preserve">Каков он на вкус? </w:t>
      </w:r>
    </w:p>
    <w:p w:rsidR="00711A3D" w:rsidRPr="00F01917" w:rsidRDefault="00711A3D" w:rsidP="00FA4942">
      <w:pPr>
        <w:pStyle w:val="Default"/>
        <w:ind w:right="60"/>
        <w:rPr>
          <w:sz w:val="28"/>
          <w:szCs w:val="28"/>
        </w:rPr>
      </w:pPr>
      <w:r w:rsidRPr="00F01917">
        <w:rPr>
          <w:sz w:val="28"/>
          <w:szCs w:val="28"/>
        </w:rPr>
        <w:t xml:space="preserve">- Вспомни, как пахнет апельсин. Расскажи об этом. </w:t>
      </w:r>
    </w:p>
    <w:p w:rsidR="00711A3D" w:rsidRPr="00F01917" w:rsidRDefault="00711A3D" w:rsidP="00F01917">
      <w:pPr>
        <w:pStyle w:val="Default"/>
        <w:ind w:left="40" w:right="60" w:hanging="360"/>
        <w:rPr>
          <w:sz w:val="28"/>
          <w:szCs w:val="28"/>
        </w:rPr>
      </w:pPr>
      <w:r w:rsidRPr="00F01917">
        <w:rPr>
          <w:sz w:val="28"/>
          <w:szCs w:val="28"/>
        </w:rPr>
        <w:lastRenderedPageBreak/>
        <w:t xml:space="preserve">- Какого цвета апельсин? </w:t>
      </w:r>
    </w:p>
    <w:p w:rsidR="00711A3D" w:rsidRPr="00F01917" w:rsidRDefault="00711A3D" w:rsidP="00F01917">
      <w:pPr>
        <w:pStyle w:val="Default"/>
        <w:ind w:left="40" w:right="60" w:hanging="360"/>
        <w:rPr>
          <w:sz w:val="28"/>
          <w:szCs w:val="28"/>
        </w:rPr>
      </w:pPr>
      <w:r w:rsidRPr="00F01917">
        <w:rPr>
          <w:sz w:val="28"/>
          <w:szCs w:val="28"/>
        </w:rPr>
        <w:t xml:space="preserve">- Представь, что ты держишь апельсин в руке. Что ты чувствуешь? </w:t>
      </w:r>
    </w:p>
    <w:p w:rsidR="00711A3D" w:rsidRPr="00F01917" w:rsidRDefault="00711A3D" w:rsidP="00F01917">
      <w:pPr>
        <w:pStyle w:val="Default"/>
        <w:ind w:left="40" w:right="60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4</w:t>
      </w:r>
      <w:r w:rsidRPr="00F01917">
        <w:rPr>
          <w:sz w:val="28"/>
          <w:szCs w:val="28"/>
        </w:rPr>
        <w:t xml:space="preserve">. Нарисуй апельсин.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01917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Задание 5</w:t>
      </w:r>
      <w:r w:rsidRPr="00F01917">
        <w:rPr>
          <w:rFonts w:ascii="Times New Roman" w:hAnsi="Times New Roman" w:cs="Times New Roman"/>
          <w:color w:val="000000"/>
          <w:sz w:val="28"/>
          <w:szCs w:val="28"/>
        </w:rPr>
        <w:t>. Расскажи, чем отличается апельсин от лимона. Чем они похожи?</w:t>
      </w:r>
    </w:p>
    <w:p w:rsidR="00711A3D" w:rsidRPr="00F01917" w:rsidRDefault="005F69A3" w:rsidP="00F01917">
      <w:pPr>
        <w:pStyle w:val="Default"/>
        <w:spacing w:before="100"/>
        <w:ind w:left="74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Разрезанная картинка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a8"/>
        <w:ind w:left="40" w:right="60" w:firstLine="720"/>
        <w:jc w:val="both"/>
        <w:rPr>
          <w:color w:val="000000"/>
          <w:sz w:val="28"/>
          <w:szCs w:val="28"/>
        </w:rPr>
      </w:pPr>
      <w:r w:rsidRPr="00F01917">
        <w:rPr>
          <w:b/>
          <w:color w:val="000000"/>
          <w:sz w:val="28"/>
          <w:szCs w:val="28"/>
        </w:rPr>
        <w:t>Цель</w:t>
      </w:r>
      <w:r w:rsidRPr="00F01917">
        <w:rPr>
          <w:color w:val="000000"/>
          <w:sz w:val="28"/>
          <w:szCs w:val="28"/>
        </w:rPr>
        <w:t xml:space="preserve">: Развитие произвольной памяти, наблюдательности, логического мышления. Упражнять в умении определять группу предметов, объединенных по общему признаку, посторонний предмет. </w:t>
      </w:r>
    </w:p>
    <w:p w:rsidR="00711A3D" w:rsidRPr="00F01917" w:rsidRDefault="00711A3D" w:rsidP="00F01917">
      <w:pPr>
        <w:pStyle w:val="a8"/>
        <w:ind w:left="20" w:right="60" w:firstLine="700"/>
        <w:jc w:val="both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</w:rPr>
        <w:t xml:space="preserve">Материал: цветная открытка (картинка) с изображением предмета разрезается на несколько частей.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Инструкция: «Видишь, картинка сломалась. Почини ее». Если ребенок не справляется с заданием, то ему предлагается упрощенный вариант. Далее следует опять предложить ему собрать первую картинку – пусть пробует различные варианты, не следует торопить его.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 1</w:t>
      </w:r>
      <w:r w:rsidRPr="00F01917">
        <w:rPr>
          <w:sz w:val="28"/>
          <w:szCs w:val="28"/>
        </w:rPr>
        <w:t xml:space="preserve">. Картинка убирается, и ребенка просят по памяти нарисовать ее. </w:t>
      </w:r>
    </w:p>
    <w:p w:rsidR="00711A3D" w:rsidRPr="00F01917" w:rsidRDefault="00711A3D" w:rsidP="00F01917">
      <w:pPr>
        <w:pStyle w:val="Default"/>
        <w:ind w:left="20" w:right="60" w:firstLine="688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 Если при выполнении задания обнаруживается хоть одно несоответствие оригиналу, то эту ошибку надо обязательно обсудить с ребенком. Для этого можно использовать следующие вопросы: </w:t>
      </w:r>
    </w:p>
    <w:p w:rsidR="00711A3D" w:rsidRPr="00F01917" w:rsidRDefault="00711A3D" w:rsidP="00F01917">
      <w:pPr>
        <w:pStyle w:val="a8"/>
        <w:ind w:left="1100" w:right="60" w:hanging="360"/>
        <w:jc w:val="both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</w:rPr>
        <w:t xml:space="preserve">- Что изображено на картинке? </w:t>
      </w:r>
    </w:p>
    <w:p w:rsidR="00711A3D" w:rsidRPr="00F01917" w:rsidRDefault="00711A3D" w:rsidP="00F01917">
      <w:pPr>
        <w:pStyle w:val="Default"/>
        <w:ind w:left="1100" w:right="60" w:hanging="3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- Какой формы твой рисунок? </w:t>
      </w:r>
    </w:p>
    <w:p w:rsidR="00711A3D" w:rsidRPr="00F01917" w:rsidRDefault="00711A3D" w:rsidP="00F01917">
      <w:pPr>
        <w:pStyle w:val="Default"/>
        <w:ind w:left="1100" w:right="60" w:hanging="3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- Какого цвета твой рисунок?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При этом необходимо обсудить наличие или отсутствие деталей, штрихов и т.д. в рисунке ребенка.</w:t>
      </w:r>
    </w:p>
    <w:p w:rsidR="00711A3D" w:rsidRPr="00F01917" w:rsidRDefault="00B432BF" w:rsidP="00F019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11A3D" w:rsidRPr="00F01917">
        <w:rPr>
          <w:rFonts w:ascii="Times New Roman" w:hAnsi="Times New Roman" w:cs="Times New Roman"/>
          <w:b/>
          <w:bCs/>
          <w:sz w:val="28"/>
          <w:szCs w:val="28"/>
        </w:rPr>
        <w:t>Игра в стихи</w:t>
      </w:r>
      <w:r w:rsidRPr="00F0191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11A3D" w:rsidRPr="00F0191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Представь, что Пятачку Ослик подарил мяч. Пятачку очень понравился подарок, и он сочинил </w:t>
      </w:r>
      <w:proofErr w:type="gramStart"/>
      <w:r w:rsidRPr="00F01917">
        <w:rPr>
          <w:sz w:val="28"/>
          <w:szCs w:val="28"/>
        </w:rPr>
        <w:t>стихотворение про</w:t>
      </w:r>
      <w:proofErr w:type="gramEnd"/>
      <w:r w:rsidRPr="00F01917">
        <w:rPr>
          <w:sz w:val="28"/>
          <w:szCs w:val="28"/>
        </w:rPr>
        <w:t xml:space="preserve"> этот мяч: </w:t>
      </w:r>
    </w:p>
    <w:p w:rsidR="00711A3D" w:rsidRPr="00F01917" w:rsidRDefault="00711A3D" w:rsidP="00F01917">
      <w:pPr>
        <w:pStyle w:val="a8"/>
        <w:ind w:left="2160" w:right="60"/>
        <w:jc w:val="both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</w:rPr>
        <w:t xml:space="preserve">Мой веселый, звонкий мяч,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Ты куда пустился вскачь?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Красный, желтый, голубой,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                               Не угнаться за тобой.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(на самом деле автором является </w:t>
      </w:r>
      <w:proofErr w:type="spellStart"/>
      <w:r w:rsidRPr="00F01917">
        <w:rPr>
          <w:sz w:val="28"/>
          <w:szCs w:val="28"/>
        </w:rPr>
        <w:t>А.Барто</w:t>
      </w:r>
      <w:proofErr w:type="spellEnd"/>
      <w:r w:rsidRPr="00F01917">
        <w:rPr>
          <w:sz w:val="28"/>
          <w:szCs w:val="28"/>
        </w:rPr>
        <w:t xml:space="preserve">).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Пятачок был очень доволен своим стихотворением и решил превратить его в песенку. Спой еще так, как пел Пятачок.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Однажды Пятачок решил поделиться своей песенкой с Винни Пухом. Подумай, как эту же песенку спел Винни.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Винни Пух был очень доволен своим исполнением. Однажды он решил спеть ее Зайцу. Заяц не мог петь так, как пел медведь. Подумай, как Заяц пел эту песенку?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Заяц был очень добрый и решил подарить песенку Ежихе Матрене. Ежиха не умела петь так, как Заяц, и спела песенку по-своему. Подумай, как Заяц пел эту песенку?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lastRenderedPageBreak/>
        <w:t xml:space="preserve">Заяц был очень добрый и решил подарить песенку Ежихе Матрене. Ежиха не умела петь так, как Заяц, и спела песенку по-своему. Подумай, как эту песенку могла спеть Ежиха Матрена.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  <w:u w:val="single"/>
        </w:rPr>
        <w:t>Задание</w:t>
      </w:r>
      <w:r w:rsidRPr="00F01917">
        <w:rPr>
          <w:sz w:val="28"/>
          <w:szCs w:val="28"/>
        </w:rPr>
        <w:t xml:space="preserve">. Спой еще раз </w:t>
      </w:r>
      <w:proofErr w:type="gramStart"/>
      <w:r w:rsidRPr="00F01917">
        <w:rPr>
          <w:sz w:val="28"/>
          <w:szCs w:val="28"/>
        </w:rPr>
        <w:t>песню про мяч</w:t>
      </w:r>
      <w:proofErr w:type="gramEnd"/>
      <w:r w:rsidRPr="00F01917">
        <w:rPr>
          <w:sz w:val="28"/>
          <w:szCs w:val="28"/>
        </w:rPr>
        <w:t xml:space="preserve"> так, как ее пели Пятачок, Винни Пух, Заяц и Ежиха.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Скажи, чем похожи, а чем отличаются варианты этой песенки. </w:t>
      </w:r>
    </w:p>
    <w:p w:rsidR="00B432BF" w:rsidRDefault="00711A3D" w:rsidP="00FA49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чтобы задание было легче выполнить, надо вспомнить тембры голосов и интонации наших героев.</w:t>
      </w:r>
    </w:p>
    <w:p w:rsidR="00FA4942" w:rsidRPr="00FA4942" w:rsidRDefault="00FA4942" w:rsidP="00FA49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1A3D" w:rsidRPr="00F01917" w:rsidRDefault="00B432BF" w:rsidP="00F01917">
      <w:pPr>
        <w:pStyle w:val="Default"/>
        <w:spacing w:before="100"/>
        <w:ind w:left="2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Игры со стихами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памяти; внимания, наблюдательности.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Инструкция: «Сейчас я прочитаю тебе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стихотворение про бобра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>. Я прочитаю его только один раз. Слушай внимательно!»</w:t>
      </w:r>
    </w:p>
    <w:p w:rsidR="00711A3D" w:rsidRPr="00F01917" w:rsidRDefault="00711A3D" w:rsidP="00F01917">
      <w:pPr>
        <w:pStyle w:val="Default"/>
        <w:ind w:left="28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БОБР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Посмотри-ка на бобра: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Без пилы, без топора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Валит он в лесу осину –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Стрит в заводи плотину!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Зубы крепкие бобра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Поострее топора. </w:t>
      </w:r>
    </w:p>
    <w:p w:rsidR="00711A3D" w:rsidRPr="00F01917" w:rsidRDefault="00711A3D" w:rsidP="00F01917">
      <w:pPr>
        <w:pStyle w:val="Default"/>
        <w:ind w:left="20" w:right="6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Н. Костарев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  <w:u w:val="single"/>
        </w:rPr>
        <w:t>Задание 1</w:t>
      </w:r>
      <w:r w:rsidRPr="00F01917">
        <w:rPr>
          <w:rFonts w:ascii="Times New Roman" w:hAnsi="Times New Roman" w:cs="Times New Roman"/>
          <w:sz w:val="28"/>
          <w:szCs w:val="28"/>
        </w:rPr>
        <w:t>. Скажи, что делает бобер? Зачем он это делает? Что помогает бобру строить плотину?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После вопросов-ответов можно начать учить стихотворение. Это окажется довольно простым делом, так как ребенок уже почувствовал информацию. Нужно повторять стихотворение, пока ребенок не выучит его наизусть.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 xml:space="preserve">Вариант 2.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Все то же самое проделать с другими стихотворениями.</w:t>
      </w:r>
    </w:p>
    <w:p w:rsidR="00711A3D" w:rsidRPr="00F01917" w:rsidRDefault="00711A3D" w:rsidP="00F01917">
      <w:pPr>
        <w:pStyle w:val="Default"/>
        <w:ind w:left="28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БЕЛКА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Белка сушит сыроежки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Лапкой с ветки рвет орешки,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Все запасы в кладовой </w:t>
      </w:r>
    </w:p>
    <w:p w:rsidR="00711A3D" w:rsidRPr="00F01917" w:rsidRDefault="00711A3D" w:rsidP="00F01917">
      <w:pPr>
        <w:pStyle w:val="Default"/>
        <w:ind w:left="2160" w:right="60"/>
        <w:jc w:val="both"/>
        <w:rPr>
          <w:sz w:val="28"/>
          <w:szCs w:val="28"/>
        </w:rPr>
      </w:pPr>
      <w:r w:rsidRPr="00F01917">
        <w:rPr>
          <w:i/>
          <w:iCs/>
          <w:sz w:val="28"/>
          <w:szCs w:val="28"/>
        </w:rPr>
        <w:t xml:space="preserve">Пригодятся ей зимой. </w:t>
      </w:r>
    </w:p>
    <w:p w:rsidR="00711A3D" w:rsidRPr="00F01917" w:rsidRDefault="00711A3D" w:rsidP="00F019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З. Александрова</w:t>
      </w:r>
    </w:p>
    <w:p w:rsidR="00711A3D" w:rsidRPr="00F01917" w:rsidRDefault="00B432BF" w:rsidP="00F01917">
      <w:pPr>
        <w:pStyle w:val="a8"/>
        <w:spacing w:before="100"/>
        <w:ind w:left="380"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t>«</w:t>
      </w:r>
      <w:r w:rsidR="00711A3D" w:rsidRPr="00F01917">
        <w:rPr>
          <w:b/>
          <w:bCs/>
          <w:color w:val="000000"/>
          <w:sz w:val="28"/>
          <w:szCs w:val="28"/>
        </w:rPr>
        <w:t>Опиши картинку</w:t>
      </w:r>
      <w:r w:rsidRPr="00F01917">
        <w:rPr>
          <w:b/>
          <w:bCs/>
          <w:color w:val="000000"/>
          <w:sz w:val="28"/>
          <w:szCs w:val="28"/>
        </w:rPr>
        <w:t>»</w:t>
      </w:r>
      <w:r w:rsidR="00711A3D" w:rsidRPr="00F01917">
        <w:rPr>
          <w:b/>
          <w:bCs/>
          <w:color w:val="000000"/>
          <w:sz w:val="28"/>
          <w:szCs w:val="28"/>
        </w:rPr>
        <w:t xml:space="preserve">. </w:t>
      </w:r>
    </w:p>
    <w:p w:rsidR="00711A3D" w:rsidRPr="00F01917" w:rsidRDefault="00711A3D" w:rsidP="00F01917">
      <w:pPr>
        <w:spacing w:after="0" w:line="240" w:lineRule="auto"/>
        <w:ind w:firstLine="380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Цель:</w:t>
      </w:r>
      <w:r w:rsidRPr="00F01917">
        <w:rPr>
          <w:rFonts w:ascii="Times New Roman" w:hAnsi="Times New Roman" w:cs="Times New Roman"/>
          <w:sz w:val="28"/>
          <w:szCs w:val="28"/>
        </w:rPr>
        <w:t xml:space="preserve"> Развитие произвольной памяти, наблюдательности, логического мышления, слуховой памяти. Упражнять в умении определять группу предметов, объединенных по общему признаку, посторонний предмет. Ребенку предлагается внимательно рассмотреть картинку. После этого убрать картинку и предложить ребенку ее описать. Если он затрудняется, можно рассмотреть ее вместе. Ребенок должен не только назвать, что изображено, но и описать форму, количество, величину, пространственное </w:t>
      </w:r>
      <w:r w:rsidRPr="00F01917">
        <w:rPr>
          <w:rFonts w:ascii="Times New Roman" w:hAnsi="Times New Roman" w:cs="Times New Roman"/>
          <w:sz w:val="28"/>
          <w:szCs w:val="28"/>
        </w:rPr>
        <w:lastRenderedPageBreak/>
        <w:t>расположение объектов и их деталей. Затем предложить посмотреть еще раз на картинку и найти то, что не было названо.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Ребенку предлагается внимательно рассмотреть картинку. После этого убрать картинку и предложить ребенку ее описать. Если он затрудняется, можно рассмотреть ее вместе. Ребенок должен не только назвать, что изображено, но и описать форму, количество, величину, пространственное расположение объектов и их деталей. Затем предложить посмотреть еще раз на картинку и найти то, что не было названо.</w:t>
      </w:r>
    </w:p>
    <w:p w:rsidR="00711A3D" w:rsidRPr="00F01917" w:rsidRDefault="00B432BF" w:rsidP="00F01917">
      <w:pPr>
        <w:pStyle w:val="a8"/>
        <w:spacing w:before="100"/>
        <w:ind w:left="20"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t>«</w:t>
      </w:r>
      <w:r w:rsidR="00711A3D" w:rsidRPr="00F01917">
        <w:rPr>
          <w:b/>
          <w:bCs/>
          <w:color w:val="000000"/>
          <w:sz w:val="28"/>
          <w:szCs w:val="28"/>
        </w:rPr>
        <w:t>Я положил в мешок</w:t>
      </w:r>
      <w:r w:rsidRPr="00F01917">
        <w:rPr>
          <w:b/>
          <w:bCs/>
          <w:color w:val="000000"/>
          <w:sz w:val="28"/>
          <w:szCs w:val="28"/>
        </w:rPr>
        <w:t>»</w:t>
      </w:r>
      <w:r w:rsidR="00711A3D" w:rsidRPr="00F01917">
        <w:rPr>
          <w:b/>
          <w:bCs/>
          <w:color w:val="000000"/>
          <w:sz w:val="28"/>
          <w:szCs w:val="28"/>
        </w:rPr>
        <w:t xml:space="preserve"> </w:t>
      </w:r>
    </w:p>
    <w:p w:rsidR="00711A3D" w:rsidRPr="00F01917" w:rsidRDefault="00711A3D" w:rsidP="00F01917">
      <w:pPr>
        <w:pStyle w:val="Default"/>
        <w:ind w:left="2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</w:t>
      </w:r>
      <w:r w:rsidRPr="00F01917">
        <w:rPr>
          <w:sz w:val="28"/>
          <w:szCs w:val="28"/>
        </w:rPr>
        <w:t xml:space="preserve">: Развитие произвольной памяти; внимания, наблюдательности.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01917">
        <w:rPr>
          <w:rFonts w:ascii="Times New Roman" w:hAnsi="Times New Roman" w:cs="Times New Roman"/>
          <w:color w:val="000000"/>
          <w:sz w:val="28"/>
          <w:szCs w:val="28"/>
        </w:rPr>
        <w:t>Взрослый начинает эту игру и говорит: «Я положил в мешок яблоки». Следующий играющий повторяет сказанное и добавляет что-нибудь свое: «Я положил в мешок яблоки и бананы». Третий игрок повторяет всю фразу и добавляет что-то от себя. И так далее. Можно просто добавлять по одному слову, а можно подбирать слова по алфавиту: «В саду у бабушки растут…» (порядок тот же).</w:t>
      </w:r>
    </w:p>
    <w:p w:rsidR="00711A3D" w:rsidRPr="00F01917" w:rsidRDefault="00B432BF" w:rsidP="00F01917">
      <w:pPr>
        <w:pStyle w:val="a8"/>
        <w:spacing w:before="100"/>
        <w:ind w:right="60"/>
        <w:jc w:val="center"/>
        <w:rPr>
          <w:color w:val="000000"/>
          <w:sz w:val="28"/>
          <w:szCs w:val="28"/>
        </w:rPr>
      </w:pPr>
      <w:r w:rsidRPr="00F01917">
        <w:rPr>
          <w:b/>
          <w:bCs/>
          <w:color w:val="000000"/>
          <w:sz w:val="28"/>
          <w:szCs w:val="28"/>
        </w:rPr>
        <w:t>«</w:t>
      </w:r>
      <w:r w:rsidR="00711A3D" w:rsidRPr="00F01917">
        <w:rPr>
          <w:b/>
          <w:bCs/>
          <w:color w:val="000000"/>
          <w:sz w:val="28"/>
          <w:szCs w:val="28"/>
        </w:rPr>
        <w:t>Запомни движения</w:t>
      </w:r>
      <w:r w:rsidRPr="00F01917">
        <w:rPr>
          <w:b/>
          <w:bCs/>
          <w:color w:val="000000"/>
          <w:sz w:val="28"/>
          <w:szCs w:val="28"/>
        </w:rPr>
        <w:t>»</w:t>
      </w:r>
      <w:r w:rsidR="00711A3D" w:rsidRPr="00F01917">
        <w:rPr>
          <w:b/>
          <w:bCs/>
          <w:color w:val="000000"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моторно-слуховой памяти, произвольной памяти, способности вспоминать, внимания, классификации.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Дети повторяют движения рук и ног за ведущим (сначала ведущим может быть взрослый, а потом и ребенок). Когда они запомнят очередность упражнений, повторяют их в обратном порядке.</w:t>
      </w:r>
    </w:p>
    <w:p w:rsidR="00711A3D" w:rsidRPr="00F01917" w:rsidRDefault="00B432BF" w:rsidP="00F019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19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11A3D" w:rsidRPr="00F01917">
        <w:rPr>
          <w:rFonts w:ascii="Times New Roman" w:hAnsi="Times New Roman" w:cs="Times New Roman"/>
          <w:b/>
          <w:bCs/>
          <w:sz w:val="28"/>
          <w:szCs w:val="28"/>
        </w:rPr>
        <w:t>Игра в мяч «Рыбы, птицы, звери».</w:t>
      </w:r>
    </w:p>
    <w:p w:rsidR="00711A3D" w:rsidRPr="00F01917" w:rsidRDefault="00711A3D" w:rsidP="00F01917">
      <w:pPr>
        <w:pStyle w:val="Default"/>
        <w:ind w:left="40" w:right="60" w:firstLine="72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произвольной памяти, наблюдательности, логического мышления, слуховой памяти. Упражнять в умении определять группу предметов, объединенных по общему признаку, посторонний предмет.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Ведущий кидает игроку мяч со словом, например: «Сокол». Игрок кидает мяч обратно ведущему и говорит: «Птица» (т.е. ребенок должен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определить к какой группе нужно отнести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сокола). Дальше ведущий кидает мяч другому игроку и говорит слово, относящееся к другой группе и т.д.</w:t>
      </w:r>
    </w:p>
    <w:p w:rsidR="00711A3D" w:rsidRPr="00F01917" w:rsidRDefault="00B432BF" w:rsidP="00F01917">
      <w:pPr>
        <w:pStyle w:val="Default"/>
        <w:spacing w:before="100"/>
        <w:ind w:left="2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Повтори за мной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слуховой, произвольной памяти; внимания, наблюдательности.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Ведущий предлагает одному ребенку </w:t>
      </w:r>
      <w:proofErr w:type="gramStart"/>
      <w:r w:rsidRPr="00F01917">
        <w:rPr>
          <w:rFonts w:ascii="Times New Roman" w:hAnsi="Times New Roman" w:cs="Times New Roman"/>
          <w:sz w:val="28"/>
          <w:szCs w:val="28"/>
        </w:rPr>
        <w:t>прохлопать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все, что ему простучит карандашом ведущий. Остальные дети внимательно слушают и оценивают исполнение движениями: поднимают вверх большой палец, если хлопки правильные, и опускают его вниз, если неправильные.</w:t>
      </w:r>
    </w:p>
    <w:p w:rsidR="00711A3D" w:rsidRPr="00F01917" w:rsidRDefault="00B432BF" w:rsidP="00F01917">
      <w:pPr>
        <w:pStyle w:val="Default"/>
        <w:spacing w:before="100"/>
        <w:ind w:left="2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Определи на ощупь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 xml:space="preserve">Цель: </w:t>
      </w:r>
      <w:r w:rsidRPr="00F01917">
        <w:rPr>
          <w:sz w:val="28"/>
          <w:szCs w:val="28"/>
        </w:rPr>
        <w:t xml:space="preserve">Развитие тактильной, произвольной памяти; внимания, наблюдательности.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 xml:space="preserve">Ведущий предлагает одному из детей закрыть глаза и взять из коробки овощ, и, не открывая глаз – на ощупь, определить, какой это овощ. Если ребенок ошибается, то кладет овощ на место, в коробку, а сам возвращается к другим </w:t>
      </w:r>
      <w:r w:rsidRPr="00F01917">
        <w:rPr>
          <w:rFonts w:ascii="Times New Roman" w:hAnsi="Times New Roman" w:cs="Times New Roman"/>
          <w:sz w:val="28"/>
          <w:szCs w:val="28"/>
        </w:rPr>
        <w:lastRenderedPageBreak/>
        <w:t>детям. А если ответ верен, то ведущий спрашивает у детей: «Что вы можете рассказать про этот овощ?».</w:t>
      </w:r>
    </w:p>
    <w:p w:rsidR="00711A3D" w:rsidRPr="00F01917" w:rsidRDefault="00B432BF" w:rsidP="00F01917">
      <w:pPr>
        <w:pStyle w:val="Default"/>
        <w:spacing w:before="100"/>
        <w:ind w:left="2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Запомни порядок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b/>
          <w:sz w:val="28"/>
          <w:szCs w:val="28"/>
        </w:rPr>
        <w:t>Цель</w:t>
      </w:r>
      <w:r w:rsidRPr="00F01917">
        <w:rPr>
          <w:rFonts w:ascii="Times New Roman" w:hAnsi="Times New Roman" w:cs="Times New Roman"/>
          <w:sz w:val="28"/>
          <w:szCs w:val="28"/>
        </w:rPr>
        <w:t>: Развитие произвольной памяти; внимания, наблюдательности.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1917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F01917">
        <w:rPr>
          <w:rFonts w:ascii="Times New Roman" w:hAnsi="Times New Roman" w:cs="Times New Roman"/>
          <w:sz w:val="28"/>
          <w:szCs w:val="28"/>
        </w:rPr>
        <w:t xml:space="preserve"> выстраиваются друг за другом в произвольном порядке. Ведущий, посмотрев на детей, должен отвернуться и перечислить, кто за кем стоит. Затем водящим становится другой. Можно усложнить игру тем, что не только перечислить, кто за кем стоит, но и кто в какую одежду одет.</w:t>
      </w:r>
    </w:p>
    <w:p w:rsidR="00711A3D" w:rsidRPr="00F01917" w:rsidRDefault="00B432BF" w:rsidP="00F01917">
      <w:pPr>
        <w:pStyle w:val="Default"/>
        <w:spacing w:before="100"/>
        <w:ind w:left="20" w:right="60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Слушай и исполняй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left="40" w:right="60"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моторно-слуховой памяти, произвольной памяти, способности вспоминать, внимания, классификации.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Ведущий называет и повторяет 1-2 раза несколько различных движений, не показывая их. Дети должны произвести движения в той же последовательности, в какой они были названы ведущим.</w:t>
      </w:r>
    </w:p>
    <w:p w:rsidR="00711A3D" w:rsidRPr="00F01917" w:rsidRDefault="00B432BF" w:rsidP="00F01917">
      <w:pPr>
        <w:pStyle w:val="Default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Волшебный мешочек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F01917">
        <w:rPr>
          <w:b/>
          <w:color w:val="000000"/>
          <w:sz w:val="28"/>
          <w:szCs w:val="28"/>
        </w:rPr>
        <w:t>Цель:</w:t>
      </w:r>
      <w:r w:rsidRPr="00F01917">
        <w:rPr>
          <w:color w:val="000000"/>
          <w:sz w:val="28"/>
          <w:szCs w:val="28"/>
        </w:rPr>
        <w:t xml:space="preserve"> Развитие тактильной памяти.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Ребенку дают "Волшебный мешочек", в котором сложены разные машинки с пупсиками, задача — определить предмет на ощупь и назвать его. Для детей постарше — усложненный вариант: ребенок зажмуривается, а вы поочередно вкладываете ему в ладонь разные предметы. Дошкольнику нужно не только понять, что это такое, но и, открыв глаза, перечислить игрушки в той же последовательности.</w:t>
      </w:r>
    </w:p>
    <w:p w:rsidR="00711A3D" w:rsidRPr="00F01917" w:rsidRDefault="00B432BF" w:rsidP="00F01917">
      <w:pPr>
        <w:pStyle w:val="Default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Робот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Default"/>
        <w:ind w:firstLine="708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двигательной памяти.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Вы "программируете" ребенка — встаете у него за спиной, поднимаете его руку, ногу, опускаете их и т.д. Затем малыш сам старается повторить те же движения.</w:t>
      </w:r>
    </w:p>
    <w:p w:rsidR="00711A3D" w:rsidRPr="00F01917" w:rsidRDefault="00B432BF" w:rsidP="00F01917">
      <w:pPr>
        <w:pStyle w:val="Default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Чего не стало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? </w:t>
      </w:r>
    </w:p>
    <w:p w:rsidR="00711A3D" w:rsidRPr="00F01917" w:rsidRDefault="00711A3D" w:rsidP="00F01917">
      <w:pPr>
        <w:pStyle w:val="Default"/>
        <w:ind w:firstLine="708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Цель:</w:t>
      </w:r>
      <w:r w:rsidRPr="00F01917">
        <w:rPr>
          <w:sz w:val="28"/>
          <w:szCs w:val="28"/>
        </w:rPr>
        <w:t xml:space="preserve"> Развитие зрительной памяти.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На столик ставятся несколько предметов, игрушки. Ребенок внимательно смотрит на них одну - две минуты, а затем отворачивается. В этот момент взрослый убирает один из предметов. Задача ребенка - вспомнить, какого предмета не хватает (для детей старшего дошкольного возраста предлагается более сложный вариант – с исчезновением двух и более игрушек).</w:t>
      </w:r>
    </w:p>
    <w:p w:rsidR="00711A3D" w:rsidRPr="00F01917" w:rsidRDefault="00B432BF" w:rsidP="00F01917">
      <w:pPr>
        <w:pStyle w:val="Default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</w:t>
      </w:r>
      <w:r w:rsidR="00711A3D" w:rsidRPr="00F01917">
        <w:rPr>
          <w:b/>
          <w:bCs/>
          <w:sz w:val="28"/>
          <w:szCs w:val="28"/>
        </w:rPr>
        <w:t>Найди пропавшую игрушку</w:t>
      </w:r>
      <w:r w:rsidRPr="00F01917">
        <w:rPr>
          <w:b/>
          <w:bCs/>
          <w:sz w:val="28"/>
          <w:szCs w:val="28"/>
        </w:rPr>
        <w:t>»</w:t>
      </w:r>
      <w:r w:rsidR="00711A3D" w:rsidRPr="00F01917">
        <w:rPr>
          <w:b/>
          <w:bCs/>
          <w:sz w:val="28"/>
          <w:szCs w:val="28"/>
        </w:rPr>
        <w:t xml:space="preserve">. </w:t>
      </w:r>
    </w:p>
    <w:p w:rsidR="00711A3D" w:rsidRPr="00F01917" w:rsidRDefault="00711A3D" w:rsidP="00F01917">
      <w:pPr>
        <w:pStyle w:val="a8"/>
        <w:ind w:firstLine="708"/>
        <w:jc w:val="both"/>
        <w:rPr>
          <w:color w:val="000000"/>
          <w:sz w:val="28"/>
          <w:szCs w:val="28"/>
        </w:rPr>
      </w:pPr>
      <w:r w:rsidRPr="00F01917">
        <w:rPr>
          <w:b/>
          <w:color w:val="000000"/>
          <w:sz w:val="28"/>
          <w:szCs w:val="28"/>
        </w:rPr>
        <w:t>Цель:</w:t>
      </w:r>
      <w:r w:rsidRPr="00F01917">
        <w:rPr>
          <w:color w:val="000000"/>
          <w:sz w:val="28"/>
          <w:szCs w:val="28"/>
        </w:rPr>
        <w:t xml:space="preserve"> развитие у ребенка памяти и внимания, умения сосредотачиваться.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01917">
        <w:rPr>
          <w:rFonts w:ascii="Times New Roman" w:hAnsi="Times New Roman" w:cs="Times New Roman"/>
          <w:color w:val="000000"/>
          <w:sz w:val="28"/>
          <w:szCs w:val="28"/>
        </w:rPr>
        <w:t xml:space="preserve">Материалом для игры служат 5-6 игрушек одного плана - пластмассовые фигурки, резиновые игрушки, машинки и т.д. На столе перед ребенком выстраиваются в ряд игрушки. Ребенку предлагают несколько минут посмотреть на них, а затем отвернуться. Когда ребенок отвернулся, взрослый прячет одну из игрушек, после чего ему предлагается угадать, какая игрушка спрятана. Если ответ правильный, то </w:t>
      </w:r>
      <w:proofErr w:type="gramStart"/>
      <w:r w:rsidRPr="00F01917">
        <w:rPr>
          <w:rFonts w:ascii="Times New Roman" w:hAnsi="Times New Roman" w:cs="Times New Roman"/>
          <w:color w:val="000000"/>
          <w:sz w:val="28"/>
          <w:szCs w:val="28"/>
        </w:rPr>
        <w:t>играющие</w:t>
      </w:r>
      <w:proofErr w:type="gramEnd"/>
      <w:r w:rsidRPr="00F01917">
        <w:rPr>
          <w:rFonts w:ascii="Times New Roman" w:hAnsi="Times New Roman" w:cs="Times New Roman"/>
          <w:color w:val="000000"/>
          <w:sz w:val="28"/>
          <w:szCs w:val="28"/>
        </w:rPr>
        <w:t xml:space="preserve"> меняются ролями.</w:t>
      </w:r>
    </w:p>
    <w:p w:rsidR="00711A3D" w:rsidRPr="00F01917" w:rsidRDefault="00711A3D" w:rsidP="00F01917">
      <w:pPr>
        <w:pStyle w:val="a8"/>
        <w:ind w:firstLine="600"/>
        <w:jc w:val="both"/>
        <w:rPr>
          <w:color w:val="000000"/>
          <w:sz w:val="28"/>
          <w:szCs w:val="28"/>
        </w:rPr>
      </w:pPr>
      <w:r w:rsidRPr="00F01917">
        <w:rPr>
          <w:color w:val="000000"/>
          <w:sz w:val="28"/>
          <w:szCs w:val="28"/>
        </w:rPr>
        <w:lastRenderedPageBreak/>
        <w:t xml:space="preserve">В том случае, если ребенку трудно запомнить сразу 5-6 игрушек, то можно начинать игру с 3-4, постепенно увеличивая их число. Если ребенок легко справляется с заданием из 10-12 и более игрушек, можно усложнить задачу, </w:t>
      </w:r>
      <w:proofErr w:type="gramStart"/>
      <w:r w:rsidRPr="00F01917">
        <w:rPr>
          <w:color w:val="000000"/>
          <w:sz w:val="28"/>
          <w:szCs w:val="28"/>
        </w:rPr>
        <w:t>заменив игрушки на картинки</w:t>
      </w:r>
      <w:proofErr w:type="gramEnd"/>
      <w:r w:rsidRPr="00F01917">
        <w:rPr>
          <w:color w:val="000000"/>
          <w:sz w:val="28"/>
          <w:szCs w:val="28"/>
        </w:rPr>
        <w:t xml:space="preserve"> с изображением предметов.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Еще один из вариантов усложнения задания: предложить ребенку запомнить последовательность расположения игрушек на столе (какая за какой стоит). Затем незаметно для ребенка две игрушки меняют местами и предлагают ему угадать, какая игрушка стоит не на своём месте.</w:t>
      </w:r>
    </w:p>
    <w:p w:rsidR="00711A3D" w:rsidRPr="00F01917" w:rsidRDefault="00B432BF" w:rsidP="00F01917">
      <w:pPr>
        <w:pStyle w:val="Default"/>
        <w:jc w:val="center"/>
        <w:rPr>
          <w:sz w:val="28"/>
          <w:szCs w:val="28"/>
        </w:rPr>
      </w:pPr>
      <w:r w:rsidRPr="00F01917">
        <w:rPr>
          <w:b/>
          <w:bCs/>
          <w:sz w:val="28"/>
          <w:szCs w:val="28"/>
        </w:rPr>
        <w:t>«Запомни свое место»</w:t>
      </w:r>
    </w:p>
    <w:p w:rsidR="00711A3D" w:rsidRPr="00F01917" w:rsidRDefault="00711A3D" w:rsidP="00F01917">
      <w:pPr>
        <w:pStyle w:val="Default"/>
        <w:ind w:firstLine="700"/>
        <w:jc w:val="both"/>
        <w:rPr>
          <w:sz w:val="28"/>
          <w:szCs w:val="28"/>
        </w:rPr>
      </w:pPr>
      <w:r w:rsidRPr="00F01917">
        <w:rPr>
          <w:b/>
          <w:sz w:val="28"/>
          <w:szCs w:val="28"/>
        </w:rPr>
        <w:t>Цель</w:t>
      </w:r>
      <w:r w:rsidRPr="00F01917">
        <w:rPr>
          <w:sz w:val="28"/>
          <w:szCs w:val="28"/>
        </w:rPr>
        <w:t xml:space="preserve">: развитие </w:t>
      </w:r>
      <w:proofErr w:type="spellStart"/>
      <w:r w:rsidRPr="00F01917">
        <w:rPr>
          <w:sz w:val="28"/>
          <w:szCs w:val="28"/>
        </w:rPr>
        <w:t>моторно</w:t>
      </w:r>
      <w:proofErr w:type="spellEnd"/>
      <w:r w:rsidRPr="00F01917">
        <w:rPr>
          <w:sz w:val="28"/>
          <w:szCs w:val="28"/>
        </w:rPr>
        <w:t xml:space="preserve"> - слуховой памяти. </w:t>
      </w:r>
    </w:p>
    <w:p w:rsidR="00711A3D" w:rsidRPr="00F01917" w:rsidRDefault="00711A3D" w:rsidP="00F01917">
      <w:pPr>
        <w:pStyle w:val="Default"/>
        <w:ind w:firstLine="700"/>
        <w:jc w:val="both"/>
        <w:rPr>
          <w:sz w:val="28"/>
          <w:szCs w:val="28"/>
        </w:rPr>
      </w:pPr>
      <w:r w:rsidRPr="00F01917">
        <w:rPr>
          <w:sz w:val="28"/>
          <w:szCs w:val="28"/>
        </w:rPr>
        <w:t xml:space="preserve">В зале каждый ребенок запоминает „свое место". Например, у одного ребенка это место — угол, у другого — стул, у третьего — окно двери, у четвертого — центр зала и т. д. Затем все дети собираются в группу около ведущего и ждут команды. По команде ведущего „Место!" они разбегаются по своим местам. </w:t>
      </w:r>
    </w:p>
    <w:p w:rsidR="00711A3D" w:rsidRPr="00F01917" w:rsidRDefault="00711A3D" w:rsidP="00F019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1917">
        <w:rPr>
          <w:rFonts w:ascii="Times New Roman" w:hAnsi="Times New Roman" w:cs="Times New Roman"/>
          <w:sz w:val="28"/>
          <w:szCs w:val="28"/>
        </w:rPr>
        <w:t>Замечание: Команду ведущего можно заменить включением какой-либо ритмичной музыки.</w:t>
      </w:r>
    </w:p>
    <w:sectPr w:rsidR="00711A3D" w:rsidRPr="00F01917" w:rsidSect="00F01917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917" w:rsidRDefault="00F01917" w:rsidP="00144C83">
      <w:pPr>
        <w:spacing w:after="0" w:line="240" w:lineRule="auto"/>
      </w:pPr>
      <w:r>
        <w:separator/>
      </w:r>
    </w:p>
  </w:endnote>
  <w:endnote w:type="continuationSeparator" w:id="0">
    <w:p w:rsidR="00F01917" w:rsidRDefault="00F01917" w:rsidP="00144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420527"/>
      <w:docPartObj>
        <w:docPartGallery w:val="Page Numbers (Bottom of Page)"/>
        <w:docPartUnique/>
      </w:docPartObj>
    </w:sdtPr>
    <w:sdtEndPr/>
    <w:sdtContent>
      <w:p w:rsidR="00F01917" w:rsidRDefault="00F0191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6DB">
          <w:rPr>
            <w:noProof/>
          </w:rPr>
          <w:t>2</w:t>
        </w:r>
        <w:r>
          <w:fldChar w:fldCharType="end"/>
        </w:r>
      </w:p>
    </w:sdtContent>
  </w:sdt>
  <w:p w:rsidR="00F01917" w:rsidRDefault="00F0191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917" w:rsidRDefault="00F01917" w:rsidP="00144C83">
      <w:pPr>
        <w:spacing w:after="0" w:line="240" w:lineRule="auto"/>
      </w:pPr>
      <w:r>
        <w:separator/>
      </w:r>
    </w:p>
  </w:footnote>
  <w:footnote w:type="continuationSeparator" w:id="0">
    <w:p w:rsidR="00F01917" w:rsidRDefault="00F01917" w:rsidP="00144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AA7"/>
    <w:rsid w:val="000C16D6"/>
    <w:rsid w:val="000F3EC2"/>
    <w:rsid w:val="00144C83"/>
    <w:rsid w:val="00187AA7"/>
    <w:rsid w:val="0029237B"/>
    <w:rsid w:val="003A2866"/>
    <w:rsid w:val="004E6CB4"/>
    <w:rsid w:val="005106DB"/>
    <w:rsid w:val="005F69A3"/>
    <w:rsid w:val="00635EE1"/>
    <w:rsid w:val="006472E5"/>
    <w:rsid w:val="006F689B"/>
    <w:rsid w:val="00701C0D"/>
    <w:rsid w:val="00711A3D"/>
    <w:rsid w:val="00877D54"/>
    <w:rsid w:val="00887499"/>
    <w:rsid w:val="00B432BF"/>
    <w:rsid w:val="00B832F4"/>
    <w:rsid w:val="00BB6806"/>
    <w:rsid w:val="00C55E6B"/>
    <w:rsid w:val="00D70A5A"/>
    <w:rsid w:val="00DA5CF3"/>
    <w:rsid w:val="00DB4FCA"/>
    <w:rsid w:val="00E10366"/>
    <w:rsid w:val="00E4434D"/>
    <w:rsid w:val="00F01917"/>
    <w:rsid w:val="00FA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443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E4434D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4434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E4434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0C16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11A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8">
    <w:name w:val="......."/>
    <w:basedOn w:val="Default"/>
    <w:next w:val="Default"/>
    <w:uiPriority w:val="99"/>
    <w:rsid w:val="00711A3D"/>
    <w:rPr>
      <w:color w:val="auto"/>
    </w:rPr>
  </w:style>
  <w:style w:type="paragraph" w:styleId="a9">
    <w:name w:val="header"/>
    <w:basedOn w:val="a"/>
    <w:link w:val="aa"/>
    <w:uiPriority w:val="99"/>
    <w:unhideWhenUsed/>
    <w:rsid w:val="00144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4C83"/>
  </w:style>
  <w:style w:type="paragraph" w:styleId="ab">
    <w:name w:val="footer"/>
    <w:basedOn w:val="a"/>
    <w:link w:val="ac"/>
    <w:uiPriority w:val="99"/>
    <w:unhideWhenUsed/>
    <w:rsid w:val="00144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4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443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E4434D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4434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E4434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0C16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11A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8">
    <w:name w:val="......."/>
    <w:basedOn w:val="Default"/>
    <w:next w:val="Default"/>
    <w:uiPriority w:val="99"/>
    <w:rsid w:val="00711A3D"/>
    <w:rPr>
      <w:color w:val="auto"/>
    </w:rPr>
  </w:style>
  <w:style w:type="paragraph" w:styleId="a9">
    <w:name w:val="header"/>
    <w:basedOn w:val="a"/>
    <w:link w:val="aa"/>
    <w:uiPriority w:val="99"/>
    <w:unhideWhenUsed/>
    <w:rsid w:val="00144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4C83"/>
  </w:style>
  <w:style w:type="paragraph" w:styleId="ab">
    <w:name w:val="footer"/>
    <w:basedOn w:val="a"/>
    <w:link w:val="ac"/>
    <w:uiPriority w:val="99"/>
    <w:unhideWhenUsed/>
    <w:rsid w:val="00144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4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5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81945-4D2D-4528-851F-7235CEF5E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43</Pages>
  <Words>12453</Words>
  <Characters>70985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максим</cp:lastModifiedBy>
  <cp:revision>9</cp:revision>
  <cp:lastPrinted>2013-09-01T18:28:00Z</cp:lastPrinted>
  <dcterms:created xsi:type="dcterms:W3CDTF">2013-08-29T17:01:00Z</dcterms:created>
  <dcterms:modified xsi:type="dcterms:W3CDTF">2018-01-14T13:14:00Z</dcterms:modified>
</cp:coreProperties>
</file>