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2F7" w:rsidRP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72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Муниципальное казенное дошкольное образовательное учреждение детский сад № 10 комбинированного вида</w:t>
      </w:r>
    </w:p>
    <w:p w:rsidR="005472F7" w:rsidRP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72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Конспект НОД «Овощи на грядке»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472F7" w:rsidRP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</w:t>
      </w:r>
      <w:r w:rsidR="00E054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средней старшей группе</w:t>
      </w:r>
    </w:p>
    <w:p w:rsid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72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Подготовила:</w:t>
      </w:r>
    </w:p>
    <w:p w:rsidR="005472F7" w:rsidRP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72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воспитатель МКДОУ д/с №10 </w:t>
      </w:r>
    </w:p>
    <w:p w:rsidR="005472F7" w:rsidRP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72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Шеховцова Екатерина Николаевна</w:t>
      </w:r>
    </w:p>
    <w:p w:rsidR="005472F7" w:rsidRPr="005472F7" w:rsidRDefault="005472F7" w:rsidP="005472F7">
      <w:pPr>
        <w:spacing w:after="200" w:line="276" w:lineRule="auto"/>
        <w:ind w:firstLine="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72F7" w:rsidRPr="005472F7" w:rsidRDefault="005472F7" w:rsidP="005472F7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п. </w:t>
      </w:r>
      <w:r w:rsidRPr="005472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Епифань</w:t>
      </w:r>
    </w:p>
    <w:p w:rsidR="005472F7" w:rsidRPr="005472F7" w:rsidRDefault="005472F7" w:rsidP="005472F7">
      <w:pPr>
        <w:spacing w:after="200" w:line="276" w:lineRule="auto"/>
        <w:ind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7050C" w:rsidRPr="009A0C8C" w:rsidRDefault="00192346" w:rsidP="009A0C8C">
      <w:pPr>
        <w:pStyle w:val="1"/>
        <w:shd w:val="clear" w:color="auto" w:fill="FFFFFF"/>
        <w:spacing w:before="0" w:line="240" w:lineRule="auto"/>
        <w:ind w:firstLine="0"/>
        <w:rPr>
          <w:rFonts w:ascii="Times New Roman" w:hAnsi="Times New Roman" w:cs="Times New Roman"/>
          <w:b w:val="0"/>
          <w:bCs w:val="0"/>
          <w:color w:val="333333"/>
        </w:rPr>
      </w:pPr>
      <w:r>
        <w:rPr>
          <w:rFonts w:ascii="Times New Roman" w:hAnsi="Times New Roman" w:cs="Times New Roman"/>
          <w:color w:val="111111"/>
        </w:rPr>
        <w:lastRenderedPageBreak/>
        <w:t>Тема занятия:</w:t>
      </w:r>
      <w:r w:rsidR="00F7050C" w:rsidRPr="00CA6EDB">
        <w:rPr>
          <w:rFonts w:ascii="Times New Roman" w:hAnsi="Times New Roman" w:cs="Times New Roman"/>
          <w:color w:val="111111"/>
        </w:rPr>
        <w:t xml:space="preserve"> «</w:t>
      </w:r>
      <w:r w:rsidR="00EF2A50">
        <w:rPr>
          <w:rFonts w:ascii="Times New Roman" w:hAnsi="Times New Roman" w:cs="Times New Roman"/>
          <w:color w:val="111111"/>
        </w:rPr>
        <w:t>Овощи</w:t>
      </w:r>
      <w:r w:rsidR="00F7050C" w:rsidRPr="00CA6EDB">
        <w:rPr>
          <w:rFonts w:ascii="Times New Roman" w:hAnsi="Times New Roman" w:cs="Times New Roman"/>
          <w:color w:val="111111"/>
        </w:rPr>
        <w:t xml:space="preserve"> на грядке» 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Цель:</w:t>
      </w: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уметь в лепки передавать характерные особенности каждого овоща.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</w:t>
      </w: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Образовательные: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Учить создавать сюжеты с однородными предметами, располагая несколько фигурок на одной подставке;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Учить сопоставлять форму овощей и фруктов с геометрическими формами;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Обогащать речь детей прилагательными, характеризующими свойства и качества.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Развивающие: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Формировать логическое мышление дошкольника через решение проблемной ситуации;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умения лепить с натуры и по представлению знакомые предметы (овощи, предавать их характерные особенности.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Воспитательные: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стремление доводить начатое дело до конца;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аккуратность в работе;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творчество, воображение, поощрять творческие находки и стремление детей к самостоятельному решению образа;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интерес к русскому фольклору, загадкам.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Предварительная работа:</w:t>
      </w: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рассматривание предметных картинок из серии «Овощи», раскрашивание раскрасок с овощами, дидактическая игра «Чудесный мешочек», разучивание пальчиковых упражнений.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Оборудование: </w:t>
      </w: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Конверт с письмом, пластилин, стеки, доски для лепки, муляжи овощей, дидактический материал по теме «овощи».</w:t>
      </w:r>
    </w:p>
    <w:p w:rsidR="00F7050C" w:rsidRPr="002217AB" w:rsidRDefault="00F7050C" w:rsidP="009A0C8C">
      <w:pPr>
        <w:shd w:val="clear" w:color="auto" w:fill="FFFFFF"/>
        <w:spacing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217A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занятия: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Ребята, наступила осень, время сбора урожая </w:t>
      </w:r>
      <w:r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овощей</w:t>
      </w: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(Стук в дверь). Воспитатель приносит конверт с письмом.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Посмотрите, принесли письмо из леса от мамы Зайчихи. У них случилась беда. </w:t>
      </w:r>
      <w:r w:rsidRPr="00547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Прилетела на их грядки злая Ворона и </w:t>
      </w:r>
      <w:r w:rsidRPr="005472F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весь урожай</w:t>
      </w:r>
      <w:r w:rsidRPr="00547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 собой забрала. Останутся теперь мама Зайчиха с </w:t>
      </w:r>
      <w:proofErr w:type="spellStart"/>
      <w:r w:rsidRPr="00547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зайчатками</w:t>
      </w:r>
      <w:proofErr w:type="spellEnd"/>
      <w:r w:rsidRPr="00547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без вкусных и полезных </w:t>
      </w:r>
      <w:r w:rsidRPr="005472F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овощей.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Грустное письмо нам прислали. Ребята, как вы считаете, сможем мы помочь Зайчихе?</w:t>
      </w:r>
      <w:bookmarkStart w:id="0" w:name="_GoBack"/>
      <w:bookmarkEnd w:id="0"/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(выслушать ответы детей)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Ребята, я вам предлагаю сегодня, сделать для </w:t>
      </w:r>
      <w:proofErr w:type="spellStart"/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зайчаток</w:t>
      </w:r>
      <w:proofErr w:type="spellEnd"/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огород с урожаем. Давайте внимательно рассмотрим овощи. Дети рассматривают муляжи и изображения овощей, плакат «Огород», уточняя особенности их внешнего вида (строение и окраска, форма листьев, как растут овощи на грядке)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прежде чем мы приступим к работе, давайте немного разомнемся.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Физминутка</w:t>
      </w:r>
      <w:proofErr w:type="spellEnd"/>
      <w:r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«Овощи»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три, четыре, (Ходьба на месте)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овощи учили: (Прыжки на месте)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Лук, редиска, кабачок, (Наклоны вправо-влево)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Хрен, морковка, чесночок (Хлопки в ладоши)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приглашаются к столам </w:t>
      </w:r>
      <w:proofErr w:type="gramStart"/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proofErr w:type="gramEnd"/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столах лежит пластилин и дощечки, воспитатель объясняет последовательность работы.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Объяснение и показ последовательности и приёмов лепки: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Лепим помидоры: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Лепим из красного пластилина шарик. Из темно-зеленого пластилина лепим лепёшку. Из лепешки вырезаем звёздочку. Соединяем детали. Листочки загибаем немного вверх. Из темно-зеленого пластилина лепим веточку.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Лепим </w:t>
      </w:r>
      <w:r w:rsidR="00C14A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огурец</w:t>
      </w:r>
      <w:r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Лепим из </w:t>
      </w:r>
      <w:r w:rsidR="00C14A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зеленого</w:t>
      </w: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пластилина шарик. Затем вытягиваем его, чтобы получилась </w:t>
      </w:r>
      <w:r w:rsidR="000D0D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небольшая колбаска</w:t>
      </w:r>
      <w:r w:rsidR="00A728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F513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Концы чуть</w:t>
      </w:r>
      <w:r w:rsidR="00A728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загибаем в одну сторону</w:t>
      </w:r>
      <w:r w:rsidR="00F513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Лепим капусту: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лепки капусты подготовьте и разомните в руках зеленый пластилин. Поделите подготовленный кусочек на маленькие дольки для лепки листиков капусты. Каждую дольку разомните в руках, затем придавите сверху пальцами и растяните до состояния тонких лепешек овальной формы. Одну часть оставьте в виде шарика. Сделайте шарик серединкой плода, вокруг него налепите листья в виде зеленой розы.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Лепим морковь: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лепки моркови необходим зеленый и оранжевый пластилин. Плоды этого овоща представляют собой продолговатые конусообразные заготовки, которые имеют пупырышки. Чтобы их показать, опять воспользуйтесь стекой и проткните мягкий пластилин в произвольном порядке. Из зеленого пластилина сделайте продолговатые листья. Скрепите листья с плодами.</w:t>
      </w:r>
    </w:p>
    <w:p w:rsidR="00F7050C" w:rsidRPr="00CA6EDB" w:rsidRDefault="005472F7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Пальчиковая гимнастика «</w:t>
      </w:r>
      <w:r w:rsidR="00F7050C"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Капуста»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капусту рубим-рубим, (размашистые движения руками, как топором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капусту мнем-мнем, («мнут капусту»)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капусту солим-солим, («берут» щепотку соли и «солят»)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капусту жмем-жмем. (сгибания и разгибания кистей рук)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даёт установку каждому ребёнку лепить свои грядки, чтоб огород был «богатый».</w:t>
      </w:r>
      <w:r w:rsidR="00547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выбирают материал и начинают лепить под спокойную музыку. По ходу работы помогаю затрудняющимся детям с выбором способов лепки.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Итог: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ребята.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Посмотрите, что у вас получилось?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нам прислал письмо?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у них произошло?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мы помогли Зайчихе?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мы лепили?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Какого цвета и формы ваши овощи?</w:t>
      </w:r>
    </w:p>
    <w:p w:rsidR="00F7050C" w:rsidRPr="00CA6EDB" w:rsidRDefault="00F7050C" w:rsidP="009A0C8C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6E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вам понравилось больше всего?</w:t>
      </w:r>
    </w:p>
    <w:p w:rsidR="00C02650" w:rsidRPr="00CA6EDB" w:rsidRDefault="00C02650" w:rsidP="009A0C8C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sectPr w:rsidR="00C02650" w:rsidRPr="00CA6EDB" w:rsidSect="00C02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50C"/>
    <w:rsid w:val="000866B0"/>
    <w:rsid w:val="000C4765"/>
    <w:rsid w:val="000D0DDC"/>
    <w:rsid w:val="00192346"/>
    <w:rsid w:val="002217AB"/>
    <w:rsid w:val="0026586A"/>
    <w:rsid w:val="00293748"/>
    <w:rsid w:val="005472F7"/>
    <w:rsid w:val="00997DDC"/>
    <w:rsid w:val="009A0C8C"/>
    <w:rsid w:val="00A61543"/>
    <w:rsid w:val="00A728D8"/>
    <w:rsid w:val="00C02650"/>
    <w:rsid w:val="00C14A06"/>
    <w:rsid w:val="00CA6EDB"/>
    <w:rsid w:val="00CD22DD"/>
    <w:rsid w:val="00E05449"/>
    <w:rsid w:val="00EF28C2"/>
    <w:rsid w:val="00EF2A50"/>
    <w:rsid w:val="00F232BE"/>
    <w:rsid w:val="00F47C80"/>
    <w:rsid w:val="00F513D5"/>
    <w:rsid w:val="00F70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5BDF4"/>
  <w15:docId w15:val="{F16DEBD0-060B-C747-9C29-0BC0A0486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650"/>
  </w:style>
  <w:style w:type="paragraph" w:styleId="1">
    <w:name w:val="heading 1"/>
    <w:basedOn w:val="a"/>
    <w:next w:val="a"/>
    <w:link w:val="10"/>
    <w:uiPriority w:val="9"/>
    <w:qFormat/>
    <w:rsid w:val="00F7050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7050C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705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7050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050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705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line">
    <w:name w:val="headline"/>
    <w:basedOn w:val="a"/>
    <w:rsid w:val="00F7050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3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699</Words>
  <Characters>3985</Characters>
  <Application>Microsoft Office Word</Application>
  <DocSecurity>0</DocSecurity>
  <Lines>33</Lines>
  <Paragraphs>9</Paragraphs>
  <ScaleCrop>false</ScaleCrop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максим</cp:lastModifiedBy>
  <cp:revision>20</cp:revision>
  <dcterms:created xsi:type="dcterms:W3CDTF">2022-07-21T10:58:00Z</dcterms:created>
  <dcterms:modified xsi:type="dcterms:W3CDTF">2022-08-01T12:17:00Z</dcterms:modified>
</cp:coreProperties>
</file>