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6267CA" w14:textId="77777777" w:rsidR="00476017" w:rsidRPr="00476017" w:rsidRDefault="00476017" w:rsidP="00476017">
      <w:pPr>
        <w:spacing w:after="200" w:line="276" w:lineRule="auto"/>
        <w:jc w:val="center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760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Муниципальное казенное дошкольное образовательное учреждение детский сад № 10 комбинированного вида</w:t>
      </w:r>
    </w:p>
    <w:p w14:paraId="2F3488E0" w14:textId="77777777" w:rsidR="00476017" w:rsidRPr="00476017" w:rsidRDefault="00476017" w:rsidP="00476017">
      <w:pPr>
        <w:spacing w:after="200" w:line="276" w:lineRule="auto"/>
        <w:jc w:val="center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D73C0B6" w14:textId="77777777" w:rsidR="00476017" w:rsidRPr="00476017" w:rsidRDefault="00476017" w:rsidP="00476017">
      <w:pPr>
        <w:spacing w:after="200" w:line="276" w:lineRule="auto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CB4B699" w14:textId="77777777" w:rsidR="00476017" w:rsidRPr="00476017" w:rsidRDefault="00476017" w:rsidP="00476017">
      <w:pPr>
        <w:spacing w:after="200" w:line="276" w:lineRule="auto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BCDD311" w14:textId="77777777" w:rsidR="00476017" w:rsidRPr="00476017" w:rsidRDefault="00476017" w:rsidP="00476017">
      <w:pPr>
        <w:spacing w:after="200" w:line="276" w:lineRule="auto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226F198" w14:textId="77777777" w:rsidR="00476017" w:rsidRPr="00476017" w:rsidRDefault="00476017" w:rsidP="00476017">
      <w:pPr>
        <w:spacing w:after="200" w:line="276" w:lineRule="auto"/>
        <w:jc w:val="center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B0F1374" w14:textId="77777777" w:rsidR="00476017" w:rsidRPr="00476017" w:rsidRDefault="00476017" w:rsidP="00476017">
      <w:pPr>
        <w:spacing w:after="200" w:line="276" w:lineRule="auto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C6A5509" w14:textId="77777777" w:rsidR="00476017" w:rsidRPr="00476017" w:rsidRDefault="00476017" w:rsidP="00476017">
      <w:pPr>
        <w:spacing w:after="200" w:line="276" w:lineRule="auto"/>
        <w:jc w:val="center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5968149" w14:textId="1D989E44" w:rsidR="00476017" w:rsidRPr="00476017" w:rsidRDefault="00476017" w:rsidP="00476017">
      <w:pPr>
        <w:spacing w:after="200" w:line="276" w:lineRule="auto"/>
        <w:jc w:val="center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760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Конспект НОД </w:t>
      </w:r>
      <w:r w:rsidRPr="004760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«Деревья нашего двора»</w:t>
      </w:r>
    </w:p>
    <w:p w14:paraId="2AEC254F" w14:textId="11F1DCE6" w:rsidR="00476017" w:rsidRPr="00476017" w:rsidRDefault="00434C62" w:rsidP="00476017">
      <w:pPr>
        <w:spacing w:after="200" w:line="276" w:lineRule="auto"/>
        <w:jc w:val="center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34C6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средней старшей группе</w:t>
      </w:r>
    </w:p>
    <w:p w14:paraId="4060183F" w14:textId="77777777" w:rsidR="00476017" w:rsidRPr="00476017" w:rsidRDefault="00476017" w:rsidP="00476017">
      <w:pPr>
        <w:spacing w:after="200" w:line="276" w:lineRule="auto"/>
        <w:jc w:val="center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18F0CD7" w14:textId="77777777" w:rsidR="00476017" w:rsidRPr="00476017" w:rsidRDefault="00476017" w:rsidP="00476017">
      <w:pPr>
        <w:spacing w:after="200" w:line="276" w:lineRule="auto"/>
        <w:jc w:val="center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7EC79C9" w14:textId="77777777" w:rsidR="00476017" w:rsidRPr="00476017" w:rsidRDefault="00476017" w:rsidP="00476017">
      <w:pPr>
        <w:spacing w:after="200" w:line="276" w:lineRule="auto"/>
        <w:jc w:val="center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608DA27" w14:textId="77777777" w:rsidR="00476017" w:rsidRPr="00476017" w:rsidRDefault="00476017" w:rsidP="00476017">
      <w:pPr>
        <w:spacing w:after="200" w:line="276" w:lineRule="auto"/>
        <w:jc w:val="center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CA5E49C" w14:textId="77777777" w:rsidR="00476017" w:rsidRPr="00476017" w:rsidRDefault="00476017" w:rsidP="00476017">
      <w:pPr>
        <w:spacing w:after="200" w:line="276" w:lineRule="auto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33FF15D" w14:textId="77777777" w:rsidR="00476017" w:rsidRPr="00476017" w:rsidRDefault="00476017" w:rsidP="00476017">
      <w:pPr>
        <w:spacing w:after="200" w:line="276" w:lineRule="auto"/>
        <w:jc w:val="center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760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                           Подготовила:</w:t>
      </w:r>
    </w:p>
    <w:p w14:paraId="571B5B92" w14:textId="77777777" w:rsidR="00476017" w:rsidRPr="00476017" w:rsidRDefault="00476017" w:rsidP="00476017">
      <w:pPr>
        <w:spacing w:after="200" w:line="276" w:lineRule="auto"/>
        <w:jc w:val="center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760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воспитатель МКДОУ д/с №10 </w:t>
      </w:r>
    </w:p>
    <w:p w14:paraId="4F94C143" w14:textId="77777777" w:rsidR="00476017" w:rsidRPr="00476017" w:rsidRDefault="00476017" w:rsidP="00476017">
      <w:pPr>
        <w:spacing w:after="200" w:line="276" w:lineRule="auto"/>
        <w:jc w:val="center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760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Шеховцова Екатерина Николаевна</w:t>
      </w:r>
    </w:p>
    <w:p w14:paraId="18C6FD49" w14:textId="77777777" w:rsidR="00476017" w:rsidRPr="00476017" w:rsidRDefault="00476017" w:rsidP="00476017">
      <w:pPr>
        <w:spacing w:after="200" w:line="276" w:lineRule="auto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4EF9A1C" w14:textId="77777777" w:rsidR="00476017" w:rsidRPr="00476017" w:rsidRDefault="00476017" w:rsidP="00476017">
      <w:pPr>
        <w:spacing w:after="200" w:line="276" w:lineRule="auto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6F7EDAE" w14:textId="77777777" w:rsidR="00476017" w:rsidRPr="00476017" w:rsidRDefault="00476017" w:rsidP="00476017">
      <w:pPr>
        <w:spacing w:after="200" w:line="276" w:lineRule="auto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065E6F4" w14:textId="77777777" w:rsidR="00476017" w:rsidRPr="00476017" w:rsidRDefault="00476017" w:rsidP="00476017">
      <w:pPr>
        <w:spacing w:after="200" w:line="276" w:lineRule="auto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05A0811" w14:textId="77777777" w:rsidR="00476017" w:rsidRDefault="00476017" w:rsidP="00476017">
      <w:pPr>
        <w:spacing w:after="200" w:line="276" w:lineRule="auto"/>
        <w:jc w:val="center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760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п. Епифань</w:t>
      </w:r>
    </w:p>
    <w:p w14:paraId="02FC4670" w14:textId="77777777" w:rsidR="00476017" w:rsidRPr="00476017" w:rsidRDefault="00476017" w:rsidP="00476017">
      <w:pPr>
        <w:spacing w:after="200" w:line="276" w:lineRule="auto"/>
        <w:jc w:val="center"/>
        <w:divId w:val="125062457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9E13AE5" w14:textId="77777777" w:rsidR="00476017" w:rsidRPr="00476017" w:rsidRDefault="00476017" w:rsidP="00476017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760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 занятия: «Деревья нашего двора»</w:t>
      </w:r>
    </w:p>
    <w:p w14:paraId="78F58443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Цель:</w:t>
      </w:r>
      <w:r w:rsidRPr="00E04FBF">
        <w:rPr>
          <w:rFonts w:ascii="Times New Roman" w:hAnsi="Times New Roman" w:cs="Times New Roman"/>
          <w:color w:val="000000"/>
          <w:sz w:val="28"/>
          <w:szCs w:val="28"/>
        </w:rPr>
        <w:t> Сформировать представления о деревьях, растущих в нашей местности.</w:t>
      </w:r>
    </w:p>
    <w:p w14:paraId="7DDFFD0A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14:paraId="14FB6ED5" w14:textId="3F495639" w:rsidR="00074574" w:rsidRPr="00E04FBF" w:rsidRDefault="00F213F7" w:rsidP="00476017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1.  </w:t>
      </w:r>
      <w:r w:rsidR="00074574" w:rsidRPr="00E04FBF">
        <w:rPr>
          <w:rFonts w:ascii="Times New Roman" w:hAnsi="Times New Roman" w:cs="Times New Roman"/>
          <w:color w:val="000000"/>
          <w:sz w:val="28"/>
          <w:szCs w:val="28"/>
        </w:rPr>
        <w:t>Познакомить учащихся с распространенными деревьями нашей местности.</w:t>
      </w:r>
    </w:p>
    <w:p w14:paraId="0CD7A125" w14:textId="43E17362" w:rsidR="00074574" w:rsidRPr="00E04FBF" w:rsidRDefault="00074574" w:rsidP="00476017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000000"/>
          <w:sz w:val="28"/>
          <w:szCs w:val="28"/>
        </w:rPr>
        <w:t>2.  Формировать знания о значении изученного каждого дерева</w:t>
      </w:r>
    </w:p>
    <w:p w14:paraId="474DD205" w14:textId="3B6D08B7" w:rsidR="00074574" w:rsidRPr="00E04FBF" w:rsidRDefault="00074574" w:rsidP="00476017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000000"/>
          <w:sz w:val="28"/>
          <w:szCs w:val="28"/>
        </w:rPr>
        <w:t>3.  Развивать познавательную активность обучающихся.</w:t>
      </w:r>
    </w:p>
    <w:p w14:paraId="0F7EF1E5" w14:textId="42567478" w:rsidR="00074574" w:rsidRPr="00E04FBF" w:rsidRDefault="00074574" w:rsidP="00476017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000000"/>
          <w:sz w:val="28"/>
          <w:szCs w:val="28"/>
        </w:rPr>
        <w:t>4.  Воспитывать внимательное отношение к сохранности деревьев.</w:t>
      </w:r>
    </w:p>
    <w:p w14:paraId="2922EB02" w14:textId="02A7559D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Оборудование: </w:t>
      </w:r>
      <w:r w:rsidRPr="00E04FBF">
        <w:rPr>
          <w:rFonts w:ascii="Times New Roman" w:hAnsi="Times New Roman" w:cs="Times New Roman"/>
          <w:color w:val="000000"/>
          <w:sz w:val="28"/>
          <w:szCs w:val="28"/>
        </w:rPr>
        <w:t>картинки с деревьями, гербарий листьев и плодов деревьев, рисунки деревьев для разукрашивания и оформления в тетради обучающего.</w:t>
      </w:r>
    </w:p>
    <w:p w14:paraId="48E49AF7" w14:textId="3B9A82BA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Ход занятия.</w:t>
      </w:r>
    </w:p>
    <w:p w14:paraId="0519BFC3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1.Организационный момент</w:t>
      </w:r>
    </w:p>
    <w:p w14:paraId="393C0994" w14:textId="4574449F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000000"/>
          <w:sz w:val="28"/>
          <w:szCs w:val="28"/>
        </w:rPr>
        <w:t xml:space="preserve">- Какие </w:t>
      </w:r>
      <w:bookmarkStart w:id="0" w:name="_GoBack"/>
      <w:bookmarkEnd w:id="0"/>
      <w:r w:rsidR="00434C62" w:rsidRPr="00E04FBF">
        <w:rPr>
          <w:rFonts w:ascii="Times New Roman" w:hAnsi="Times New Roman" w:cs="Times New Roman"/>
          <w:color w:val="000000"/>
          <w:sz w:val="28"/>
          <w:szCs w:val="28"/>
        </w:rPr>
        <w:t>деревья вы</w:t>
      </w:r>
      <w:r w:rsidRPr="00E04FBF">
        <w:rPr>
          <w:rFonts w:ascii="Times New Roman" w:hAnsi="Times New Roman" w:cs="Times New Roman"/>
          <w:color w:val="000000"/>
          <w:sz w:val="28"/>
          <w:szCs w:val="28"/>
        </w:rPr>
        <w:t xml:space="preserve"> знаете?</w:t>
      </w:r>
    </w:p>
    <w:p w14:paraId="4F483EAB" w14:textId="0F81C879" w:rsidR="00074574" w:rsidRPr="00E04FBF" w:rsidRDefault="00395C9D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="00074574" w:rsidRPr="00E04F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074574" w:rsidRPr="00E04FBF">
        <w:rPr>
          <w:rFonts w:ascii="Times New Roman" w:hAnsi="Times New Roman" w:cs="Times New Roman"/>
          <w:color w:val="000000"/>
          <w:sz w:val="28"/>
          <w:szCs w:val="28"/>
        </w:rPr>
        <w:t> У каждого из нас дома растут деревья. Все мы делали гербарии листьев деревьев, которые растут у нас в школьном дворе. Давайте разгадаем загадки и познакомимся с этими деревьями.</w:t>
      </w:r>
    </w:p>
    <w:p w14:paraId="05A331EA" w14:textId="772EBE3C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2.Изучение нового материала</w:t>
      </w:r>
      <w:r w:rsidRPr="00E04FBF">
        <w:rPr>
          <w:rFonts w:ascii="Times New Roman" w:hAnsi="Times New Roman" w:cs="Times New Roman"/>
          <w:b/>
          <w:bCs/>
          <w:color w:val="181818"/>
          <w:sz w:val="28"/>
          <w:szCs w:val="28"/>
        </w:rPr>
        <w:t>                     </w:t>
      </w:r>
    </w:p>
    <w:p w14:paraId="0930BB9C" w14:textId="17714A5A" w:rsidR="00074574" w:rsidRPr="00E04FBF" w:rsidRDefault="00856BD6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="00074574" w:rsidRPr="00E04FBF">
        <w:rPr>
          <w:rFonts w:ascii="Times New Roman" w:hAnsi="Times New Roman" w:cs="Times New Roman"/>
          <w:b/>
          <w:bCs/>
          <w:color w:val="181818"/>
          <w:sz w:val="28"/>
          <w:szCs w:val="28"/>
        </w:rPr>
        <w:t>:</w:t>
      </w:r>
      <w:r w:rsidR="00FB1831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</w:t>
      </w:r>
      <w:r w:rsidR="00074574" w:rsidRPr="00E04FBF">
        <w:rPr>
          <w:rFonts w:ascii="Times New Roman" w:hAnsi="Times New Roman" w:cs="Times New Roman"/>
          <w:color w:val="000000"/>
          <w:sz w:val="28"/>
          <w:szCs w:val="28"/>
        </w:rPr>
        <w:t>Отгадайте загадку -что это за дерево?</w:t>
      </w:r>
    </w:p>
    <w:p w14:paraId="2D9A17E7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000000"/>
          <w:sz w:val="28"/>
          <w:szCs w:val="28"/>
        </w:rPr>
        <w:t>Русская красавица</w:t>
      </w:r>
    </w:p>
    <w:p w14:paraId="0B93D6A8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000000"/>
          <w:sz w:val="28"/>
          <w:szCs w:val="28"/>
        </w:rPr>
        <w:t>Стоит на поляне,</w:t>
      </w:r>
    </w:p>
    <w:p w14:paraId="419EA76C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000000"/>
          <w:sz w:val="28"/>
          <w:szCs w:val="28"/>
        </w:rPr>
        <w:t>В зеленой косынке,</w:t>
      </w:r>
    </w:p>
    <w:p w14:paraId="7E89C381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000000"/>
          <w:sz w:val="28"/>
          <w:szCs w:val="28"/>
        </w:rPr>
        <w:t>В белом сарафане.</w:t>
      </w:r>
    </w:p>
    <w:p w14:paraId="4FBB2C45" w14:textId="1D0364CC" w:rsidR="00074574" w:rsidRPr="00E04FBF" w:rsidRDefault="00856BD6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>Дети</w:t>
      </w:r>
      <w:r w:rsidR="00074574" w:rsidRPr="00E04FBF">
        <w:rPr>
          <w:rFonts w:ascii="Times New Roman" w:hAnsi="Times New Roman" w:cs="Times New Roman"/>
          <w:color w:val="181818"/>
          <w:sz w:val="28"/>
          <w:szCs w:val="28"/>
        </w:rPr>
        <w:t> :(-правильно, береза)</w:t>
      </w:r>
    </w:p>
    <w:p w14:paraId="5A9E21BD" w14:textId="3D6DE0CA" w:rsidR="00074574" w:rsidRPr="00E04FBF" w:rsidRDefault="00FB1831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="00074574" w:rsidRPr="00E04F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074574" w:rsidRPr="00E04FBF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074574" w:rsidRPr="00E04FBF">
        <w:rPr>
          <w:rFonts w:ascii="Times New Roman" w:hAnsi="Times New Roman" w:cs="Times New Roman"/>
          <w:color w:val="181818"/>
          <w:sz w:val="28"/>
          <w:szCs w:val="28"/>
        </w:rPr>
        <w:t>Береза -  самое распространенное лиственное дерево. Она символ России. Живет около 150 лет. Высота – 28-30 м. Диаметр ствола – 30-40 см. Свое название получила за светлую кору.</w:t>
      </w:r>
    </w:p>
    <w:p w14:paraId="2626ADEC" w14:textId="4FBAF83C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181818"/>
          <w:sz w:val="28"/>
          <w:szCs w:val="28"/>
        </w:rPr>
        <w:t>Наибольшую ценность составляет древесина. Почки и листья используют в лечебных целях. Известен березовый сок, который заготавливают весной.</w:t>
      </w:r>
    </w:p>
    <w:p w14:paraId="34F0F6BA" w14:textId="70A57B1F" w:rsidR="00074574" w:rsidRPr="00E04FBF" w:rsidRDefault="00FB1831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="00074574" w:rsidRPr="00E04FBF">
        <w:rPr>
          <w:rFonts w:ascii="Times New Roman" w:hAnsi="Times New Roman" w:cs="Times New Roman"/>
          <w:b/>
          <w:bCs/>
          <w:color w:val="181818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</w:t>
      </w:r>
      <w:r w:rsidR="00074574" w:rsidRPr="00E04FBF">
        <w:rPr>
          <w:rFonts w:ascii="Times New Roman" w:hAnsi="Times New Roman" w:cs="Times New Roman"/>
          <w:color w:val="000000"/>
          <w:sz w:val="28"/>
          <w:szCs w:val="28"/>
        </w:rPr>
        <w:t>Отгадайте загадку - что это за дерево?</w:t>
      </w:r>
    </w:p>
    <w:p w14:paraId="1B3613E4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181818"/>
          <w:sz w:val="28"/>
          <w:szCs w:val="28"/>
        </w:rPr>
        <w:t>Это дерево цветет</w:t>
      </w:r>
    </w:p>
    <w:p w14:paraId="04A5CEE6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181818"/>
          <w:sz w:val="28"/>
          <w:szCs w:val="28"/>
        </w:rPr>
        <w:t>Аромат и мед дает.</w:t>
      </w:r>
    </w:p>
    <w:p w14:paraId="67FF0274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181818"/>
          <w:sz w:val="28"/>
          <w:szCs w:val="28"/>
        </w:rPr>
        <w:t>И от гриппа нас спасает,</w:t>
      </w:r>
    </w:p>
    <w:p w14:paraId="3D0DFF1F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181818"/>
          <w:sz w:val="28"/>
          <w:szCs w:val="28"/>
        </w:rPr>
        <w:t>От простуды защищает.</w:t>
      </w:r>
    </w:p>
    <w:p w14:paraId="0F38749D" w14:textId="49C3A25F" w:rsidR="00074574" w:rsidRPr="00E04FBF" w:rsidRDefault="00FB1831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>Дети</w:t>
      </w:r>
      <w:r w:rsidR="00074574" w:rsidRPr="00E04FBF">
        <w:rPr>
          <w:rFonts w:ascii="Times New Roman" w:hAnsi="Times New Roman" w:cs="Times New Roman"/>
          <w:color w:val="181818"/>
          <w:sz w:val="28"/>
          <w:szCs w:val="28"/>
        </w:rPr>
        <w:t>: (правильно - липа)</w:t>
      </w:r>
    </w:p>
    <w:p w14:paraId="03DE5A3E" w14:textId="2EFF65AB" w:rsidR="00074574" w:rsidRPr="00E04FBF" w:rsidRDefault="00FB1831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="00074574" w:rsidRPr="00E04F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074574" w:rsidRPr="00E04FBF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074574" w:rsidRPr="00E04FBF">
        <w:rPr>
          <w:rFonts w:ascii="Times New Roman" w:hAnsi="Times New Roman" w:cs="Times New Roman"/>
          <w:color w:val="181818"/>
          <w:sz w:val="28"/>
          <w:szCs w:val="28"/>
        </w:rPr>
        <w:t>Липа – листопадное дерево с черной растрескивающейся корой и раскидистой кроной. Высота – 25-30 м. Цветки желтовато - белые, душистые. Цветет в июне – начале июля.</w:t>
      </w:r>
    </w:p>
    <w:p w14:paraId="1042E4F7" w14:textId="2D1DB9C0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181818"/>
          <w:sz w:val="28"/>
          <w:szCs w:val="28"/>
        </w:rPr>
        <w:t>Ценится, как прекрасный медонос. Липовые цветки используют при простуде и как ароматный чай. В старину плели лапти из лыка – внутреннего слоя коры. Семенами и листьями липы любят питаться звери.</w:t>
      </w:r>
    </w:p>
    <w:p w14:paraId="20E6C2C4" w14:textId="5D2198E6" w:rsidR="00074574" w:rsidRPr="00E04FBF" w:rsidRDefault="0064047F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="00074574" w:rsidRPr="00E04FBF">
        <w:rPr>
          <w:rFonts w:ascii="Times New Roman" w:hAnsi="Times New Roman" w:cs="Times New Roman"/>
          <w:b/>
          <w:bCs/>
          <w:color w:val="181818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</w:t>
      </w:r>
      <w:r w:rsidR="00074574" w:rsidRPr="00E04FBF">
        <w:rPr>
          <w:rFonts w:ascii="Times New Roman" w:hAnsi="Times New Roman" w:cs="Times New Roman"/>
          <w:color w:val="000000"/>
          <w:sz w:val="28"/>
          <w:szCs w:val="28"/>
        </w:rPr>
        <w:t>Отгадайте загадку - что это за дерево?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="00074574" w:rsidRPr="00E04FBF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Каждый год на нем с охотой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. </w:t>
      </w:r>
      <w:r w:rsidR="00074574" w:rsidRPr="00E04FBF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Вырастают вертолеты.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r w:rsidR="00074574" w:rsidRPr="00E04FBF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Жаль, что каждый вертолет</w:t>
      </w:r>
      <w:r w:rsidR="00FE0A7E">
        <w:rPr>
          <w:rFonts w:ascii="Times New Roman" w:hAnsi="Times New Roman" w:cs="Times New Roman"/>
          <w:color w:val="181818"/>
          <w:sz w:val="28"/>
          <w:szCs w:val="28"/>
        </w:rPr>
        <w:t xml:space="preserve">. </w:t>
      </w:r>
      <w:r w:rsidR="00074574" w:rsidRPr="00E04FBF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На всего один полет.</w:t>
      </w:r>
    </w:p>
    <w:p w14:paraId="2CE7AE51" w14:textId="0120210D" w:rsidR="00074574" w:rsidRPr="00E04FBF" w:rsidRDefault="00FE0A7E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>Дети</w:t>
      </w:r>
      <w:r w:rsidR="00074574" w:rsidRPr="00E04FBF">
        <w:rPr>
          <w:rFonts w:ascii="Times New Roman" w:hAnsi="Times New Roman" w:cs="Times New Roman"/>
          <w:color w:val="181818"/>
          <w:sz w:val="28"/>
          <w:szCs w:val="28"/>
        </w:rPr>
        <w:t>: (правильно - клен)</w:t>
      </w:r>
    </w:p>
    <w:p w14:paraId="4F1732BD" w14:textId="5642A5F5" w:rsidR="00074574" w:rsidRPr="00E04FBF" w:rsidRDefault="00FE0A7E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="00074574" w:rsidRPr="00E04F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074574" w:rsidRPr="00E04FBF">
        <w:rPr>
          <w:rFonts w:ascii="Times New Roman" w:hAnsi="Times New Roman" w:cs="Times New Roman"/>
          <w:color w:val="000000"/>
          <w:sz w:val="28"/>
          <w:szCs w:val="28"/>
        </w:rPr>
        <w:t> </w:t>
      </w:r>
      <w:proofErr w:type="gramStart"/>
      <w:r w:rsidR="00074574" w:rsidRPr="00E04FBF">
        <w:rPr>
          <w:rFonts w:ascii="Times New Roman" w:hAnsi="Times New Roman" w:cs="Times New Roman"/>
          <w:color w:val="181818"/>
          <w:sz w:val="28"/>
          <w:szCs w:val="28"/>
        </w:rPr>
        <w:t>Клен  в</w:t>
      </w:r>
      <w:proofErr w:type="gramEnd"/>
      <w:r w:rsidR="00074574" w:rsidRPr="00E04FBF">
        <w:rPr>
          <w:rFonts w:ascii="Times New Roman" w:hAnsi="Times New Roman" w:cs="Times New Roman"/>
          <w:color w:val="181818"/>
          <w:sz w:val="28"/>
          <w:szCs w:val="28"/>
        </w:rPr>
        <w:t xml:space="preserve"> переводе с латинского «острый». Листья имеют острые края. Живет 400-500 лет. Он очень теневыносливое дерево. Может расти в любой тени, а под ним никакое другое дерево не вырастет.</w:t>
      </w:r>
    </w:p>
    <w:p w14:paraId="1FB41C08" w14:textId="4782918E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181818"/>
          <w:sz w:val="28"/>
          <w:szCs w:val="28"/>
        </w:rPr>
        <w:lastRenderedPageBreak/>
        <w:t>Дерево кормит животных нектаром (пчел), семенами, корой, а человека сладким кленовым соком. Клен широко используется для резных работ. Просто радует нас осенью своей красотой листьев разных, ярких цветов.</w:t>
      </w:r>
    </w:p>
    <w:p w14:paraId="5BA42A82" w14:textId="7E58606F" w:rsidR="00074574" w:rsidRPr="00E04FBF" w:rsidRDefault="00FE0A7E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="00074574" w:rsidRPr="00E04FBF">
        <w:rPr>
          <w:rFonts w:ascii="Times New Roman" w:hAnsi="Times New Roman" w:cs="Times New Roman"/>
          <w:b/>
          <w:bCs/>
          <w:color w:val="181818"/>
          <w:sz w:val="28"/>
          <w:szCs w:val="28"/>
        </w:rPr>
        <w:t>:</w:t>
      </w:r>
    </w:p>
    <w:p w14:paraId="43FFA1A1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000000"/>
          <w:sz w:val="28"/>
          <w:szCs w:val="28"/>
        </w:rPr>
        <w:t>Отгадайте загадку - что это за дерево?</w:t>
      </w:r>
    </w:p>
    <w:p w14:paraId="40E8869D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000000"/>
          <w:sz w:val="28"/>
          <w:szCs w:val="28"/>
        </w:rPr>
        <w:t>Весной в свечах,</w:t>
      </w:r>
    </w:p>
    <w:p w14:paraId="338108CE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000000"/>
          <w:sz w:val="28"/>
          <w:szCs w:val="28"/>
        </w:rPr>
        <w:t>Осенью в ежах.</w:t>
      </w:r>
    </w:p>
    <w:p w14:paraId="22FD199B" w14:textId="06928817" w:rsidR="00074574" w:rsidRPr="00E04FBF" w:rsidRDefault="00E00AAC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>Дети</w:t>
      </w:r>
      <w:r w:rsidR="00074574" w:rsidRPr="00E04FBF">
        <w:rPr>
          <w:rFonts w:ascii="Times New Roman" w:hAnsi="Times New Roman" w:cs="Times New Roman"/>
          <w:color w:val="181818"/>
          <w:sz w:val="28"/>
          <w:szCs w:val="28"/>
        </w:rPr>
        <w:t> :(правильно - каштан)</w:t>
      </w:r>
    </w:p>
    <w:p w14:paraId="62CC258D" w14:textId="39732E0F" w:rsidR="00074574" w:rsidRPr="00E04FBF" w:rsidRDefault="00FE0A7E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="00074574" w:rsidRPr="00E04F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074574" w:rsidRPr="00E04FBF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074574" w:rsidRPr="00E04FBF">
        <w:rPr>
          <w:rFonts w:ascii="Times New Roman" w:hAnsi="Times New Roman" w:cs="Times New Roman"/>
          <w:color w:val="181818"/>
          <w:sz w:val="28"/>
          <w:szCs w:val="28"/>
        </w:rPr>
        <w:t>Каштан – красивое декоративное дерево. Каштан сажают ради душистых цветов, собранных в большие соцветия. Соцветия напоминают свечки. Цветет в конце мая – начале июня. Плоды созревают в сентябре – октябре. У конского каштана плоды не съедобны, в отличие от каштана обыкновенного. Каштан используется в кулинарных и медицинских целях.</w:t>
      </w:r>
    </w:p>
    <w:p w14:paraId="4CC96EAF" w14:textId="67C84B3F" w:rsidR="00074574" w:rsidRPr="00E04FBF" w:rsidRDefault="00FE0A7E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="00074574" w:rsidRPr="00E04FBF">
        <w:rPr>
          <w:rFonts w:ascii="Times New Roman" w:hAnsi="Times New Roman" w:cs="Times New Roman"/>
          <w:b/>
          <w:bCs/>
          <w:color w:val="181818"/>
          <w:sz w:val="28"/>
          <w:szCs w:val="28"/>
        </w:rPr>
        <w:t>:</w:t>
      </w:r>
    </w:p>
    <w:p w14:paraId="66A80EF5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000000"/>
          <w:sz w:val="28"/>
          <w:szCs w:val="28"/>
        </w:rPr>
        <w:t>Отгадайте загадку - что это за дерево?</w:t>
      </w:r>
    </w:p>
    <w:p w14:paraId="5852AF9C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181818"/>
          <w:sz w:val="28"/>
          <w:szCs w:val="28"/>
        </w:rPr>
        <w:t>Почки – пахучие,</w:t>
      </w:r>
    </w:p>
    <w:p w14:paraId="7727CF02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181818"/>
          <w:sz w:val="28"/>
          <w:szCs w:val="28"/>
        </w:rPr>
        <w:t>Листья – липучие,</w:t>
      </w:r>
    </w:p>
    <w:p w14:paraId="4D3D69AD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181818"/>
          <w:sz w:val="28"/>
          <w:szCs w:val="28"/>
        </w:rPr>
        <w:t>Плоды – летучие.</w:t>
      </w:r>
    </w:p>
    <w:p w14:paraId="0B779AF5" w14:textId="5CDF2255" w:rsidR="00074574" w:rsidRPr="00E04FBF" w:rsidRDefault="00E00AAC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>Дети</w:t>
      </w:r>
      <w:r w:rsidR="00074574" w:rsidRPr="00E04FBF">
        <w:rPr>
          <w:rFonts w:ascii="Times New Roman" w:hAnsi="Times New Roman" w:cs="Times New Roman"/>
          <w:color w:val="181818"/>
          <w:sz w:val="28"/>
          <w:szCs w:val="28"/>
        </w:rPr>
        <w:t> :(правильно - тополь)</w:t>
      </w:r>
    </w:p>
    <w:p w14:paraId="068072D0" w14:textId="13E9A185" w:rsidR="00074574" w:rsidRPr="00E04FBF" w:rsidRDefault="00FE0A7E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="00074574" w:rsidRPr="00E04F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14:paraId="79A03BDD" w14:textId="40634865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181818"/>
          <w:sz w:val="28"/>
          <w:szCs w:val="28"/>
        </w:rPr>
        <w:t>Один из самых популярных листопадных деревьев. Высота – 30 м. Ствол прямой, светлая. Крона раскидистая или пирамидальная. Листья похоже на форму сердце. Мелкие цветки собраны в сережки. Плод коробочка с мелкими семенами, снабженными летучками в виде пучка волосков. Это тополиный пух. Когда летит пух дерево стоит словно в белой шубе.  Живет 80-90 лет. Тополя выделяют большое количество кислорода. Используются в медицине.</w:t>
      </w:r>
    </w:p>
    <w:p w14:paraId="13257E6E" w14:textId="77777777" w:rsidR="00074574" w:rsidRPr="00476017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b/>
          <w:color w:val="181818"/>
          <w:sz w:val="28"/>
          <w:szCs w:val="28"/>
        </w:rPr>
      </w:pPr>
      <w:r w:rsidRPr="00476017">
        <w:rPr>
          <w:rFonts w:ascii="Times New Roman" w:hAnsi="Times New Roman" w:cs="Times New Roman"/>
          <w:b/>
          <w:color w:val="000000"/>
          <w:sz w:val="28"/>
          <w:szCs w:val="28"/>
        </w:rPr>
        <w:t>3.Физминутка</w:t>
      </w:r>
    </w:p>
    <w:p w14:paraId="2070003B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000000"/>
          <w:sz w:val="28"/>
          <w:szCs w:val="28"/>
        </w:rPr>
        <w:t>- А сейчас немножко отдохнём.</w:t>
      </w:r>
    </w:p>
    <w:p w14:paraId="4C1B8211" w14:textId="2AAA6B4A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000000"/>
          <w:sz w:val="28"/>
          <w:szCs w:val="28"/>
        </w:rPr>
        <w:t>Правила: при назывании дерева дети вытягивают руки вверх, встают на цыпочки, травы - присаживаются на корточки.</w:t>
      </w:r>
    </w:p>
    <w:p w14:paraId="5659A3FC" w14:textId="77777777" w:rsidR="00074574" w:rsidRPr="00476017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b/>
          <w:color w:val="181818"/>
          <w:sz w:val="28"/>
          <w:szCs w:val="28"/>
        </w:rPr>
      </w:pPr>
      <w:r w:rsidRPr="0047601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4. Домашнее задание.</w:t>
      </w:r>
    </w:p>
    <w:p w14:paraId="18E61039" w14:textId="26A9797C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181818"/>
          <w:sz w:val="28"/>
          <w:szCs w:val="28"/>
        </w:rPr>
        <w:t>Нут вот и мы и познакомились лишь с небольшой частью деревьев нашей местности. Я предлагаю вам выполнить домашнее задание и узнать с родителями, какие ещё деревья растут у нас.</w:t>
      </w:r>
    </w:p>
    <w:p w14:paraId="4D09166D" w14:textId="77777777" w:rsidR="00074574" w:rsidRPr="00476017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b/>
          <w:color w:val="181818"/>
          <w:sz w:val="28"/>
          <w:szCs w:val="28"/>
        </w:rPr>
      </w:pPr>
      <w:r w:rsidRPr="0047601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5.Закрепление изученного материала.</w:t>
      </w:r>
    </w:p>
    <w:p w14:paraId="70AE2484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181818"/>
          <w:sz w:val="28"/>
          <w:szCs w:val="28"/>
        </w:rPr>
        <w:t xml:space="preserve">Для того, чтобы узнать хорошо ли вы поняли </w:t>
      </w:r>
      <w:proofErr w:type="gramStart"/>
      <w:r w:rsidRPr="00E04FBF">
        <w:rPr>
          <w:rFonts w:ascii="Times New Roman" w:hAnsi="Times New Roman" w:cs="Times New Roman"/>
          <w:color w:val="181818"/>
          <w:sz w:val="28"/>
          <w:szCs w:val="28"/>
        </w:rPr>
        <w:t>тему</w:t>
      </w:r>
      <w:proofErr w:type="gramEnd"/>
      <w:r w:rsidRPr="00E04FBF">
        <w:rPr>
          <w:rFonts w:ascii="Times New Roman" w:hAnsi="Times New Roman" w:cs="Times New Roman"/>
          <w:color w:val="181818"/>
          <w:sz w:val="28"/>
          <w:szCs w:val="28"/>
        </w:rPr>
        <w:t xml:space="preserve"> предлагаю </w:t>
      </w:r>
      <w:r w:rsidRPr="00E04FBF">
        <w:rPr>
          <w:rFonts w:ascii="Times New Roman" w:hAnsi="Times New Roman" w:cs="Times New Roman"/>
          <w:color w:val="000000"/>
          <w:sz w:val="28"/>
          <w:szCs w:val="28"/>
        </w:rPr>
        <w:t>разукрасить и приклеить в тетради рисунки с </w:t>
      </w:r>
      <w:r w:rsidRPr="00E04FBF">
        <w:rPr>
          <w:rFonts w:ascii="Times New Roman" w:hAnsi="Times New Roman" w:cs="Times New Roman"/>
          <w:color w:val="181818"/>
          <w:sz w:val="28"/>
          <w:szCs w:val="28"/>
        </w:rPr>
        <w:t>листьями и плодами деревьев.</w:t>
      </w:r>
    </w:p>
    <w:p w14:paraId="39F6B0E6" w14:textId="5B0984D1" w:rsidR="00074574" w:rsidRPr="00476017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b/>
          <w:color w:val="181818"/>
          <w:sz w:val="28"/>
          <w:szCs w:val="28"/>
        </w:rPr>
      </w:pPr>
      <w:r w:rsidRPr="00476017">
        <w:rPr>
          <w:rFonts w:ascii="Times New Roman" w:hAnsi="Times New Roman" w:cs="Times New Roman"/>
          <w:b/>
          <w:color w:val="181818"/>
          <w:sz w:val="28"/>
          <w:szCs w:val="28"/>
        </w:rPr>
        <w:t> 6. Подведение итог</w:t>
      </w:r>
      <w:r w:rsidR="00F213F7">
        <w:rPr>
          <w:rFonts w:ascii="Times New Roman" w:hAnsi="Times New Roman" w:cs="Times New Roman"/>
          <w:b/>
          <w:color w:val="181818"/>
          <w:sz w:val="28"/>
          <w:szCs w:val="28"/>
        </w:rPr>
        <w:t>ов</w:t>
      </w:r>
    </w:p>
    <w:p w14:paraId="47ED3687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181818"/>
          <w:sz w:val="28"/>
          <w:szCs w:val="28"/>
        </w:rPr>
        <w:t>- Хотелось бы узнать, о каких деревьях мы сегодня с вами говорили?</w:t>
      </w:r>
    </w:p>
    <w:p w14:paraId="7251C41D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181818"/>
          <w:sz w:val="28"/>
          <w:szCs w:val="28"/>
        </w:rPr>
        <w:t>- Какие деревья вы запомнили?</w:t>
      </w:r>
    </w:p>
    <w:p w14:paraId="45DD7C07" w14:textId="77777777" w:rsidR="00074574" w:rsidRPr="00E04FBF" w:rsidRDefault="00074574" w:rsidP="00395C9D">
      <w:pPr>
        <w:shd w:val="clear" w:color="auto" w:fill="FFFFFF"/>
        <w:spacing w:after="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181818"/>
          <w:sz w:val="28"/>
          <w:szCs w:val="28"/>
        </w:rPr>
        <w:t>- Какую пользу приносят деревья нашему окружающему миру?</w:t>
      </w:r>
    </w:p>
    <w:p w14:paraId="645C58A6" w14:textId="7FE061CB" w:rsidR="00074574" w:rsidRPr="00476017" w:rsidRDefault="00074574" w:rsidP="00476017">
      <w:pPr>
        <w:shd w:val="clear" w:color="auto" w:fill="FFFFFF"/>
        <w:spacing w:after="300" w:line="240" w:lineRule="auto"/>
        <w:jc w:val="both"/>
        <w:divId w:val="1250624577"/>
        <w:rPr>
          <w:rFonts w:ascii="Times New Roman" w:hAnsi="Times New Roman" w:cs="Times New Roman"/>
          <w:color w:val="181818"/>
          <w:sz w:val="28"/>
          <w:szCs w:val="28"/>
        </w:rPr>
      </w:pPr>
      <w:r w:rsidRPr="00E04FBF">
        <w:rPr>
          <w:rFonts w:ascii="Times New Roman" w:hAnsi="Times New Roman" w:cs="Times New Roman"/>
          <w:color w:val="181818"/>
          <w:sz w:val="28"/>
          <w:szCs w:val="28"/>
        </w:rPr>
        <w:t> </w:t>
      </w:r>
    </w:p>
    <w:sectPr w:rsidR="00074574" w:rsidRPr="00476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C64D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574"/>
    <w:rsid w:val="00074574"/>
    <w:rsid w:val="001B5FD6"/>
    <w:rsid w:val="00395C9D"/>
    <w:rsid w:val="00434C62"/>
    <w:rsid w:val="00476017"/>
    <w:rsid w:val="0064047F"/>
    <w:rsid w:val="007A4774"/>
    <w:rsid w:val="00856BD6"/>
    <w:rsid w:val="009321B8"/>
    <w:rsid w:val="00E00AAC"/>
    <w:rsid w:val="00E04FBF"/>
    <w:rsid w:val="00F213F7"/>
    <w:rsid w:val="00F54C38"/>
    <w:rsid w:val="00FB1831"/>
    <w:rsid w:val="00FE0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6CF89"/>
  <w15:chartTrackingRefBased/>
  <w15:docId w15:val="{1B4C25D0-FA10-E744-A51C-78D47827B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45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45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aterialtag">
    <w:name w:val="material__tag"/>
    <w:basedOn w:val="a"/>
    <w:rsid w:val="0007457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0745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4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88128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6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794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62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117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shexov92@gmail.com</dc:creator>
  <cp:keywords/>
  <dc:description/>
  <cp:lastModifiedBy>максим</cp:lastModifiedBy>
  <cp:revision>15</cp:revision>
  <cp:lastPrinted>2022-08-01T10:51:00Z</cp:lastPrinted>
  <dcterms:created xsi:type="dcterms:W3CDTF">2022-07-20T12:59:00Z</dcterms:created>
  <dcterms:modified xsi:type="dcterms:W3CDTF">2022-08-01T12:18:00Z</dcterms:modified>
</cp:coreProperties>
</file>