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0479" w:rsidRPr="005472F7" w:rsidRDefault="00470479" w:rsidP="00470479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472F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Муниципальное казенное дошкольное образовательное учреждение детский сад № 10 комбинированного вида</w:t>
      </w:r>
    </w:p>
    <w:p w:rsidR="00470479" w:rsidRPr="005472F7" w:rsidRDefault="00470479" w:rsidP="00470479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70479" w:rsidRPr="005472F7" w:rsidRDefault="00470479" w:rsidP="00470479">
      <w:pPr>
        <w:spacing w:after="200" w:line="276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70479" w:rsidRPr="005472F7" w:rsidRDefault="00470479" w:rsidP="00470479">
      <w:pPr>
        <w:spacing w:after="200" w:line="276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70479" w:rsidRPr="005472F7" w:rsidRDefault="00470479" w:rsidP="00470479">
      <w:pPr>
        <w:spacing w:after="200" w:line="276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70479" w:rsidRPr="005472F7" w:rsidRDefault="00470479" w:rsidP="00470479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70479" w:rsidRPr="005472F7" w:rsidRDefault="00470479" w:rsidP="00470479">
      <w:pPr>
        <w:spacing w:after="200" w:line="276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70479" w:rsidRPr="005472F7" w:rsidRDefault="00470479" w:rsidP="00470479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70479" w:rsidRDefault="00470479" w:rsidP="00470479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Проект</w:t>
      </w:r>
    </w:p>
    <w:p w:rsidR="00470479" w:rsidRDefault="00470479" w:rsidP="00470479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 средней-старшей группе </w:t>
      </w:r>
    </w:p>
    <w:p w:rsidR="00470479" w:rsidRPr="005472F7" w:rsidRDefault="00470479" w:rsidP="00470479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«Времена года»</w:t>
      </w:r>
    </w:p>
    <w:p w:rsidR="00470479" w:rsidRDefault="00470479" w:rsidP="00470479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70479" w:rsidRDefault="00470479" w:rsidP="00470479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70479" w:rsidRDefault="00470479" w:rsidP="00470479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70479" w:rsidRPr="005472F7" w:rsidRDefault="00470479" w:rsidP="00470479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70479" w:rsidRPr="005472F7" w:rsidRDefault="00470479" w:rsidP="00470479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70479" w:rsidRPr="005472F7" w:rsidRDefault="00470479" w:rsidP="00470479">
      <w:pPr>
        <w:spacing w:after="200" w:line="276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70479" w:rsidRPr="005472F7" w:rsidRDefault="00470479" w:rsidP="00470479">
      <w:pPr>
        <w:spacing w:after="200" w:line="276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472F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       Подготовила:</w:t>
      </w:r>
    </w:p>
    <w:p w:rsidR="00470479" w:rsidRPr="005472F7" w:rsidRDefault="00470479" w:rsidP="00470479">
      <w:pPr>
        <w:spacing w:after="200" w:line="276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472F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                                                      воспитатель МКДОУ д/с №10 </w:t>
      </w:r>
    </w:p>
    <w:p w:rsidR="00470479" w:rsidRPr="005472F7" w:rsidRDefault="00470479" w:rsidP="00470479">
      <w:pPr>
        <w:spacing w:after="200" w:line="276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472F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                                            </w:t>
      </w:r>
      <w:proofErr w:type="spellStart"/>
      <w:r w:rsidRPr="005472F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Шеховцова</w:t>
      </w:r>
      <w:proofErr w:type="spellEnd"/>
      <w:r w:rsidRPr="005472F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Екатерина Николаевна</w:t>
      </w:r>
    </w:p>
    <w:p w:rsidR="00470479" w:rsidRPr="005472F7" w:rsidRDefault="00470479" w:rsidP="00470479">
      <w:pPr>
        <w:spacing w:after="200" w:line="276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70479" w:rsidRPr="005472F7" w:rsidRDefault="00470479" w:rsidP="00470479">
      <w:pPr>
        <w:spacing w:after="200" w:line="276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70479" w:rsidRPr="005472F7" w:rsidRDefault="00470479" w:rsidP="00470479">
      <w:pPr>
        <w:spacing w:after="200" w:line="276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70479" w:rsidRPr="005472F7" w:rsidRDefault="00470479" w:rsidP="00470479">
      <w:pPr>
        <w:spacing w:after="200" w:line="276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70479" w:rsidRDefault="00470479" w:rsidP="00470479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sectPr w:rsidR="0047047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п. </w:t>
      </w:r>
      <w:r w:rsidRPr="005472F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Епифань</w:t>
      </w:r>
    </w:p>
    <w:p w:rsidR="00D3194A" w:rsidRDefault="007B7B84" w:rsidP="007B7B8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Пояснительная записка</w:t>
      </w:r>
    </w:p>
    <w:p w:rsidR="00470479" w:rsidRPr="00D3194A" w:rsidRDefault="00470479" w:rsidP="007B7B8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3194A" w:rsidRPr="00D3194A" w:rsidRDefault="00D3194A" w:rsidP="00D319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194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Срок реализации</w:t>
      </w:r>
      <w:r w:rsidR="0047047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проекта</w:t>
      </w:r>
      <w:r w:rsidRPr="00D31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1 год</w:t>
      </w:r>
    </w:p>
    <w:p w:rsidR="00D3194A" w:rsidRPr="007B7B84" w:rsidRDefault="007B7B84" w:rsidP="00D319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Участники</w:t>
      </w:r>
      <w:r w:rsidR="00D3194A" w:rsidRPr="00D31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дети средней- старшей группы (4-6 лет), воспитатели, родители воспитанников.</w:t>
      </w:r>
    </w:p>
    <w:p w:rsidR="00D3194A" w:rsidRPr="00D3194A" w:rsidRDefault="00D3194A" w:rsidP="004704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7B8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Актуальность:</w:t>
      </w:r>
      <w:r w:rsidR="007B7B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31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 все времена года природа своим многообразием, яркостью, динамичностью воздействует на чувства ребенка. Формирование представлений о временах года у дошкольников относится к особой группе представлений - о цикличности событий в природе и играет большую роль в построении у детей адекватной картины мира, которая позволит ему понять повторяемость изменений в окружающем мире, установить взаимосвязь между этими изменениями, прослеживать последовательность.</w:t>
      </w:r>
    </w:p>
    <w:p w:rsidR="00D3194A" w:rsidRPr="00D3194A" w:rsidRDefault="00D3194A" w:rsidP="007B7B8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1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Процесс развития представлений о временах года способствует развитию у ребенка важнейших операции мышления: анализ (наблюдая за объектами природы, дети рассматривают и изучают их строение), сравнение (дети находят сходство и различие разных природных объектов), умение устанавливать взаимосвязи (дети выделяют способы приспособления растений и животных к сезонам и к среде обитания), обобщение (дети учатся объединять объекты природы в группы на основе выделения существенных признаков). </w:t>
      </w:r>
    </w:p>
    <w:p w:rsidR="00D3194A" w:rsidRPr="00D3194A" w:rsidRDefault="00470479" w:rsidP="007B7B8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Преимущество п</w:t>
      </w:r>
      <w:r w:rsidR="00D3194A" w:rsidRPr="00D31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роект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ной деятельности</w:t>
      </w:r>
      <w:r w:rsidR="00D3194A" w:rsidRPr="00D31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состоит в том, что он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D3194A" w:rsidRPr="00D31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охватывает многие стороны образовательного процесса, разные виды детской деятельности, расширяет представления детей о живой и не живой природе и о ее изменениях в процессе смены времени года.</w:t>
      </w:r>
    </w:p>
    <w:p w:rsidR="00D3194A" w:rsidRPr="00D3194A" w:rsidRDefault="00D3194A" w:rsidP="00D319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3194A" w:rsidRPr="00D3194A" w:rsidRDefault="00D3194A" w:rsidP="007B7B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194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Проблема:</w:t>
      </w:r>
      <w:r w:rsidRPr="00D31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детей недостаточно сформировано представление о временах года, их отличительных особенностях; дети </w:t>
      </w:r>
      <w:r w:rsidR="004704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мало</w:t>
      </w:r>
      <w:r w:rsidRPr="00D31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проявляют интерес к окружающе</w:t>
      </w:r>
      <w:r w:rsidR="004704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</w:t>
      </w:r>
      <w:r w:rsidRPr="00D31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704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миру</w:t>
      </w:r>
      <w:r w:rsidRPr="00D31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</w:t>
      </w:r>
      <w:r w:rsidRPr="00D31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родители недостаточно уделяют внимание </w:t>
      </w:r>
      <w:r w:rsidR="00B54D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совместным с детьми </w:t>
      </w:r>
      <w:r w:rsidRPr="00D31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наблюдениям за объектами и явлениями природы.</w:t>
      </w:r>
    </w:p>
    <w:p w:rsidR="00D3194A" w:rsidRPr="00D3194A" w:rsidRDefault="00D3194A" w:rsidP="00D319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3194A" w:rsidRPr="007B7B84" w:rsidRDefault="007B7B84" w:rsidP="007B7B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Цель</w:t>
      </w:r>
      <w:r w:rsidR="00D3194A" w:rsidRPr="00D31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D3194A" w:rsidRPr="00D3194A">
        <w:rPr>
          <w:rFonts w:ascii="Times New Roman" w:eastAsia="Calibri" w:hAnsi="Times New Roman" w:cs="Times New Roman"/>
          <w:color w:val="111111"/>
          <w:sz w:val="28"/>
          <w:szCs w:val="28"/>
        </w:rPr>
        <w:t>Способствовать формированию экологической культуры у детей дошкольного возраста.</w:t>
      </w:r>
    </w:p>
    <w:p w:rsidR="007B7B84" w:rsidRDefault="007B7B84" w:rsidP="00D319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3194A" w:rsidRPr="00D3194A" w:rsidRDefault="00D3194A" w:rsidP="00D319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3194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Задачи:</w:t>
      </w:r>
    </w:p>
    <w:p w:rsidR="00D3194A" w:rsidRPr="00D3194A" w:rsidRDefault="00D3194A" w:rsidP="00D319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1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D31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Продолжать знакомить детей с характерными особенностями каждого времени года.</w:t>
      </w:r>
    </w:p>
    <w:p w:rsidR="00D3194A" w:rsidRPr="00D3194A" w:rsidRDefault="00D3194A" w:rsidP="00D319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1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D31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Развивать у детей познавательный интерес к окружающему миру, родной</w:t>
      </w:r>
      <w:r w:rsidR="00B54D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31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природе.</w:t>
      </w:r>
    </w:p>
    <w:p w:rsidR="00D3194A" w:rsidRPr="00D3194A" w:rsidRDefault="00D3194A" w:rsidP="00D319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1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D31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Развивать у детей и родителей умение наблюдать за объектами и явлениями</w:t>
      </w:r>
      <w:r w:rsidR="00B54D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31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природы.</w:t>
      </w:r>
    </w:p>
    <w:p w:rsidR="00D3194A" w:rsidRPr="00D3194A" w:rsidRDefault="00D3194A" w:rsidP="00D319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1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D31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Способствовать развитию творческих способностей детей и родителей, через различные виды деятельности.</w:t>
      </w:r>
    </w:p>
    <w:p w:rsidR="00D3194A" w:rsidRPr="00D3194A" w:rsidRDefault="00D3194A" w:rsidP="00D319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1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D31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Вовлечь родителей в образовательный процесс через проектную деятельность.</w:t>
      </w:r>
    </w:p>
    <w:p w:rsidR="00D3194A" w:rsidRPr="00D3194A" w:rsidRDefault="00D3194A" w:rsidP="00D319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1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sym w:font="Symbol" w:char="F0B7"/>
      </w:r>
      <w:r w:rsidRPr="00D31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Воспитывать у детей чувство бережного отношения к природе, к ее красоте в разное время года.</w:t>
      </w:r>
    </w:p>
    <w:p w:rsidR="00D3194A" w:rsidRPr="00D3194A" w:rsidRDefault="00D3194A" w:rsidP="00D319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3194A" w:rsidRPr="00D3194A" w:rsidRDefault="007B7B84" w:rsidP="00D319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Ожидаемые результаты</w:t>
      </w:r>
      <w:r w:rsidR="00D3194A" w:rsidRPr="00D3194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</w:p>
    <w:p w:rsidR="00D3194A" w:rsidRPr="00D3194A" w:rsidRDefault="00D3194A" w:rsidP="00D319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1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дети умеют определять время года как на картинке, так и в природе, знают</w:t>
      </w:r>
    </w:p>
    <w:p w:rsidR="00D3194A" w:rsidRPr="00D3194A" w:rsidRDefault="00D3194A" w:rsidP="00D319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1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отличительные признаки каждого времени года;</w:t>
      </w:r>
    </w:p>
    <w:p w:rsidR="00D3194A" w:rsidRPr="00D3194A" w:rsidRDefault="00D3194A" w:rsidP="00D319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1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B54D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дети интересуются</w:t>
      </w:r>
      <w:r w:rsidRPr="00D31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мир</w:t>
      </w:r>
      <w:r w:rsidR="00B54D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</w:t>
      </w:r>
      <w:r w:rsidRPr="00D31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природ</w:t>
      </w:r>
      <w:r w:rsidR="00B54D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ы, задают вопросы на прогулках, с удовольствием рассматривают картинки</w:t>
      </w:r>
      <w:r w:rsidRPr="00D31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D3194A" w:rsidRPr="00D3194A" w:rsidRDefault="00D3194A" w:rsidP="00D319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1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дети и родители </w:t>
      </w:r>
      <w:r w:rsidR="00B54D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ведут совместные</w:t>
      </w:r>
      <w:r w:rsidRPr="00D31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наблюдениям за объектами и явлениями</w:t>
      </w:r>
    </w:p>
    <w:p w:rsidR="00D3194A" w:rsidRPr="00D3194A" w:rsidRDefault="00D3194A" w:rsidP="00D319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1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природы;</w:t>
      </w:r>
    </w:p>
    <w:p w:rsidR="00D3194A" w:rsidRPr="00D3194A" w:rsidRDefault="00B54DA6" w:rsidP="00D319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D3194A" w:rsidRPr="00D31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совместно с </w:t>
      </w:r>
      <w:r w:rsidR="00D3194A" w:rsidRPr="00D31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ями создают различные</w:t>
      </w:r>
      <w:r w:rsidR="00D3194A" w:rsidRPr="00D31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поделки, участвуют в творческих конкурсах</w:t>
      </w:r>
      <w:r w:rsidR="00D3194A" w:rsidRPr="00D31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D3194A" w:rsidRPr="00D3194A" w:rsidRDefault="00D3194A" w:rsidP="00D319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1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родители являются активными участниками образовательного процесса;</w:t>
      </w:r>
    </w:p>
    <w:p w:rsidR="00D3194A" w:rsidRPr="00D3194A" w:rsidRDefault="00D3194A" w:rsidP="00D319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1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D460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бережно относятся к природе, отмечают красоту природы в разное время года</w:t>
      </w:r>
      <w:r w:rsidRPr="00D31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3194A" w:rsidRPr="00D3194A" w:rsidRDefault="00D3194A" w:rsidP="00D319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3194A" w:rsidRPr="00D3194A" w:rsidRDefault="00D3194A" w:rsidP="00D319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194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Итоговые продукты</w:t>
      </w:r>
      <w:r w:rsidRPr="00D31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</w:p>
    <w:p w:rsidR="00D3194A" w:rsidRPr="00D3194A" w:rsidRDefault="00D3194A" w:rsidP="00D319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1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макета "Времена года", выставки поделок, выставки детских работ.</w:t>
      </w:r>
    </w:p>
    <w:p w:rsidR="00D3194A" w:rsidRPr="00D3194A" w:rsidRDefault="00D3194A" w:rsidP="00D319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3194A" w:rsidRPr="00D3194A" w:rsidRDefault="00D3194A" w:rsidP="00D319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3194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Формы работы:</w:t>
      </w:r>
    </w:p>
    <w:p w:rsidR="00D3194A" w:rsidRPr="00D3194A" w:rsidRDefault="00D3194A" w:rsidP="00D319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1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Наблюдения в природе на участке и близ лежащей территории детского сада</w:t>
      </w:r>
    </w:p>
    <w:p w:rsidR="00D3194A" w:rsidRPr="00D3194A" w:rsidRDefault="00D3194A" w:rsidP="00D319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1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НОД</w:t>
      </w:r>
    </w:p>
    <w:p w:rsidR="00D3194A" w:rsidRPr="00D3194A" w:rsidRDefault="00D3194A" w:rsidP="00D319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1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Тематические беседы</w:t>
      </w:r>
    </w:p>
    <w:p w:rsidR="00D3194A" w:rsidRPr="00D3194A" w:rsidRDefault="00D3194A" w:rsidP="00D319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1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Чтение художественной литературы</w:t>
      </w:r>
    </w:p>
    <w:p w:rsidR="00D3194A" w:rsidRPr="00D3194A" w:rsidRDefault="00D3194A" w:rsidP="00D319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1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Рассматривание иллюстраций</w:t>
      </w:r>
    </w:p>
    <w:p w:rsidR="00D3194A" w:rsidRPr="00D3194A" w:rsidRDefault="00D3194A" w:rsidP="00D319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1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Подвижные и дидактические игры</w:t>
      </w:r>
    </w:p>
    <w:p w:rsidR="00D3194A" w:rsidRPr="00D3194A" w:rsidRDefault="00D3194A" w:rsidP="00D319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1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Продуктивная деятельность (лепка, изобразительная)</w:t>
      </w:r>
    </w:p>
    <w:p w:rsidR="00D3194A" w:rsidRPr="00D3194A" w:rsidRDefault="00D3194A" w:rsidP="00D319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1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Выставки</w:t>
      </w:r>
    </w:p>
    <w:p w:rsidR="00D3194A" w:rsidRPr="00D3194A" w:rsidRDefault="00D3194A" w:rsidP="00D319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1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Экспериментальная деятельность</w:t>
      </w:r>
    </w:p>
    <w:p w:rsidR="00D3194A" w:rsidRPr="00D3194A" w:rsidRDefault="00D3194A" w:rsidP="00D319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3194A" w:rsidRPr="00D3194A" w:rsidRDefault="00D3194A" w:rsidP="00D319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3194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Этапы работы над проектом:</w:t>
      </w:r>
    </w:p>
    <w:p w:rsidR="00D3194A" w:rsidRPr="00D3194A" w:rsidRDefault="00D3194A" w:rsidP="00D319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194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1 этап:</w:t>
      </w:r>
      <w:r w:rsidRPr="00D31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3194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Подготовительный (сентябрь)</w:t>
      </w:r>
    </w:p>
    <w:p w:rsidR="00D3194A" w:rsidRPr="00D3194A" w:rsidRDefault="00D3194A" w:rsidP="00D319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194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Цель</w:t>
      </w:r>
      <w:r w:rsidRPr="00D31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создание необходимых условий для реализации проекта.</w:t>
      </w:r>
    </w:p>
    <w:p w:rsidR="00D3194A" w:rsidRPr="00D3194A" w:rsidRDefault="00D3194A" w:rsidP="00D319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1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ввод участников проекта в проблемную ситуацию</w:t>
      </w:r>
    </w:p>
    <w:p w:rsidR="00D3194A" w:rsidRPr="00D3194A" w:rsidRDefault="00D3194A" w:rsidP="00D319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1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составление тематического планирования мероприятий</w:t>
      </w:r>
    </w:p>
    <w:p w:rsidR="00D3194A" w:rsidRPr="00D3194A" w:rsidRDefault="00D3194A" w:rsidP="00D319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1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подбор познавательной, художественной литературы</w:t>
      </w:r>
    </w:p>
    <w:p w:rsidR="00D3194A" w:rsidRPr="00D3194A" w:rsidRDefault="00D3194A" w:rsidP="00D319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1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подбор наглядного материала, литературы, пособий, дидактических игр.</w:t>
      </w:r>
    </w:p>
    <w:p w:rsidR="00D3194A" w:rsidRPr="00D3194A" w:rsidRDefault="00D3194A" w:rsidP="00D319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D3194A" w:rsidRPr="00D3194A" w:rsidRDefault="00D3194A" w:rsidP="00D319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D3194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2 этап: Практический (с 1 октября – по 15 мая)</w:t>
      </w:r>
    </w:p>
    <w:p w:rsidR="00D3194A" w:rsidRPr="00D3194A" w:rsidRDefault="00D3194A" w:rsidP="00D319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194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Цель:</w:t>
      </w:r>
      <w:r w:rsidRPr="00D31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реализация творческих и познавательных способностей всех участников проекта в совместной деятельности.</w:t>
      </w:r>
    </w:p>
    <w:p w:rsidR="00D3194A" w:rsidRDefault="00D3194A" w:rsidP="00D319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1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Содержание мероприятий представлено в приложении</w:t>
      </w:r>
      <w:r w:rsidR="004704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4602F" w:rsidRDefault="00D4602F" w:rsidP="00D319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602F" w:rsidRPr="00D3194A" w:rsidRDefault="00D4602F" w:rsidP="00D319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3194A" w:rsidRPr="00D3194A" w:rsidRDefault="00D3194A" w:rsidP="00D319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D3194A" w:rsidRDefault="00470479" w:rsidP="0047047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Календарно-тематическое планирование практического этапа</w:t>
      </w:r>
    </w:p>
    <w:p w:rsidR="00470479" w:rsidRPr="00D3194A" w:rsidRDefault="00470479" w:rsidP="0047047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Style w:val="ab"/>
        <w:tblW w:w="10944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708"/>
        <w:gridCol w:w="3687"/>
        <w:gridCol w:w="3856"/>
        <w:gridCol w:w="2693"/>
      </w:tblGrid>
      <w:tr w:rsidR="00D3194A" w:rsidRPr="00D3194A" w:rsidTr="00D4602F">
        <w:trPr>
          <w:trHeight w:val="2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94A" w:rsidRPr="00D3194A" w:rsidRDefault="00D3194A" w:rsidP="00D3194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3194A">
              <w:rPr>
                <w:rFonts w:ascii="Times New Roman" w:hAnsi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94A" w:rsidRPr="00D3194A" w:rsidRDefault="00D3194A" w:rsidP="00D3194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3194A">
              <w:rPr>
                <w:rFonts w:ascii="Times New Roman" w:hAnsi="Times New Roman"/>
                <w:b/>
                <w:sz w:val="24"/>
                <w:szCs w:val="24"/>
              </w:rPr>
              <w:t>Задачи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94A" w:rsidRPr="00D3194A" w:rsidRDefault="00D3194A" w:rsidP="00D4602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3194A">
              <w:rPr>
                <w:rFonts w:ascii="Times New Roman" w:hAnsi="Times New Roman"/>
                <w:b/>
                <w:sz w:val="24"/>
                <w:szCs w:val="24"/>
              </w:rPr>
              <w:t>Работа</w:t>
            </w:r>
          </w:p>
          <w:p w:rsidR="00D3194A" w:rsidRPr="00D3194A" w:rsidRDefault="00D3194A" w:rsidP="00D4602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3194A">
              <w:rPr>
                <w:rFonts w:ascii="Times New Roman" w:hAnsi="Times New Roman"/>
                <w:b/>
                <w:sz w:val="24"/>
                <w:szCs w:val="24"/>
              </w:rPr>
              <w:t>с родителями</w:t>
            </w:r>
          </w:p>
        </w:tc>
      </w:tr>
      <w:tr w:rsidR="00D3194A" w:rsidRPr="00D3194A" w:rsidTr="00D4602F">
        <w:trPr>
          <w:trHeight w:val="20"/>
        </w:trPr>
        <w:tc>
          <w:tcPr>
            <w:tcW w:w="109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94A" w:rsidRPr="00D3194A" w:rsidRDefault="00D3194A" w:rsidP="00D4602F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D3194A">
              <w:rPr>
                <w:rFonts w:ascii="Times New Roman" w:hAnsi="Times New Roman"/>
                <w:b/>
                <w:i/>
                <w:sz w:val="24"/>
                <w:szCs w:val="24"/>
              </w:rPr>
              <w:t>Октябрь</w:t>
            </w:r>
          </w:p>
        </w:tc>
      </w:tr>
      <w:tr w:rsidR="00D3194A" w:rsidRPr="00D3194A" w:rsidTr="00D4602F">
        <w:trPr>
          <w:cantSplit/>
          <w:trHeight w:val="2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3194A" w:rsidRPr="00D3194A" w:rsidRDefault="00D3194A" w:rsidP="00D3194A">
            <w:pPr>
              <w:ind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3194A">
              <w:rPr>
                <w:rFonts w:ascii="Times New Roman" w:hAnsi="Times New Roman"/>
                <w:b/>
                <w:sz w:val="24"/>
                <w:szCs w:val="24"/>
              </w:rPr>
              <w:t>1 неделя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Наблюдения за природой и погодой на улице (понижение температуры воздуха, стало больше пасмурных и дождливых дней)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Д/и «Овощи и фрукты», «Ягоды», «Грибы», «Чудесный мешочек», «От какого дерева лист», «В саду или в огороде», «Узнай на вкус»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>Лепка «Овощи на грядке»,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Формировать представления об осенних изменениях.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Расширять представления об овощах, фруктах, грибах, ягодах, деревьях и о месте их произрастания.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>Закреплять знания об овощах и фруктах. Совершенствовать умения лепить круглые и овальные формы.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Консультация для родителей «Экологическое воспитание детей» -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>Проинформировать родителей о необходимости экологического воспитания.</w:t>
            </w:r>
          </w:p>
        </w:tc>
      </w:tr>
      <w:tr w:rsidR="00D3194A" w:rsidRPr="00D3194A" w:rsidTr="00D4602F">
        <w:trPr>
          <w:cantSplit/>
          <w:trHeight w:val="2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3194A" w:rsidRPr="00D3194A" w:rsidRDefault="00D3194A" w:rsidP="00D3194A">
            <w:pPr>
              <w:ind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3194A">
              <w:rPr>
                <w:rFonts w:ascii="Times New Roman" w:hAnsi="Times New Roman"/>
                <w:b/>
                <w:sz w:val="24"/>
                <w:szCs w:val="24"/>
              </w:rPr>
              <w:t>2 неделя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Рассматривание календаря природы «Времена года»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Рассказ воспитателя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«Чем занимаются люди осенью»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>Проблемная ситуация «Найди картинки, где изображена осень и почему»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>Работа с календарем погоды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>Формировать представления о природных изменениях по сезонам.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 Дать представления о жизни и особенностях труда в осенний период.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Формировать представления об осенних изменениях.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>Учить замечать состояние погоды, отображать его схематично.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>Папка-передвижка на тему "Осень"</w:t>
            </w:r>
          </w:p>
        </w:tc>
      </w:tr>
      <w:tr w:rsidR="00D3194A" w:rsidRPr="00D3194A" w:rsidTr="00D4602F">
        <w:trPr>
          <w:cantSplit/>
          <w:trHeight w:val="2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3194A" w:rsidRPr="00D3194A" w:rsidRDefault="00D3194A" w:rsidP="00D3194A">
            <w:pPr>
              <w:ind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3194A">
              <w:rPr>
                <w:rFonts w:ascii="Times New Roman" w:hAnsi="Times New Roman"/>
                <w:b/>
                <w:sz w:val="24"/>
                <w:szCs w:val="24"/>
              </w:rPr>
              <w:t>3 неделя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>Целевая прогулка «Деревья нашего двора»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>Просмотр мультфильма «Вершки и корешки»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Создание картотеки игр по экологии.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>П/и "Ветерок", "Листопад"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Учить узнавать и называть несколько деревьев, отмечать их состояние осенью.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Формировать знания детей о съедобных и несъедобных частях растений.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>Пополнить развивающую среду картотекой игр для познавательного развития детей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>Учить выполнять движения согласно тексту.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94A" w:rsidRPr="00D3194A" w:rsidRDefault="00D3194A" w:rsidP="007B7B8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Привлечение родителей </w:t>
            </w:r>
            <w:r w:rsidR="007B7B84">
              <w:rPr>
                <w:rFonts w:ascii="Times New Roman" w:hAnsi="Times New Roman"/>
                <w:sz w:val="24"/>
                <w:szCs w:val="24"/>
              </w:rPr>
              <w:t>к разучиванию с детьми стихотворений об осени</w:t>
            </w:r>
          </w:p>
        </w:tc>
      </w:tr>
      <w:tr w:rsidR="00D3194A" w:rsidRPr="00D3194A" w:rsidTr="00D4602F">
        <w:trPr>
          <w:cantSplit/>
          <w:trHeight w:val="2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3194A" w:rsidRPr="00D3194A" w:rsidRDefault="00D3194A" w:rsidP="00D3194A">
            <w:pPr>
              <w:ind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3194A">
              <w:rPr>
                <w:rFonts w:ascii="Times New Roman" w:hAnsi="Times New Roman"/>
                <w:b/>
                <w:sz w:val="24"/>
                <w:szCs w:val="24"/>
              </w:rPr>
              <w:t>4 неделя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Пополнять развивающую среду играми по экологическому воспитанию.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Дать представление о разнообразии листьев по форме.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>Развивать творческие способности участников проекта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>Участие родителей совместно с детьми в выставке поделок из природного материала.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Изготовление дидактических игр по экологии.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Раскрашивание осенних листьев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>Выставка поделок из природного материала "Дары осени"</w:t>
            </w:r>
          </w:p>
        </w:tc>
      </w:tr>
      <w:tr w:rsidR="00D3194A" w:rsidRPr="00D3194A" w:rsidTr="00D4602F">
        <w:trPr>
          <w:cantSplit/>
          <w:trHeight w:val="20"/>
        </w:trPr>
        <w:tc>
          <w:tcPr>
            <w:tcW w:w="109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94A" w:rsidRPr="00D3194A" w:rsidRDefault="00D3194A" w:rsidP="00D4602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3194A">
              <w:rPr>
                <w:rFonts w:ascii="Times New Roman" w:hAnsi="Times New Roman"/>
                <w:b/>
                <w:sz w:val="24"/>
                <w:szCs w:val="24"/>
              </w:rPr>
              <w:t>Ноябрь</w:t>
            </w:r>
          </w:p>
        </w:tc>
      </w:tr>
      <w:tr w:rsidR="00D3194A" w:rsidRPr="00D3194A" w:rsidTr="00D4602F">
        <w:trPr>
          <w:cantSplit/>
          <w:trHeight w:val="2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3194A" w:rsidRPr="00D3194A" w:rsidRDefault="00D3194A" w:rsidP="00D3194A">
            <w:pPr>
              <w:ind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3194A">
              <w:rPr>
                <w:rFonts w:ascii="Times New Roman" w:hAnsi="Times New Roman"/>
                <w:b/>
                <w:sz w:val="24"/>
                <w:szCs w:val="24"/>
              </w:rPr>
              <w:t>1 неделя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Рассматривание картинок «Птицы» и рассказ воспитателя о перелётных птицах.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>Рисование «Птицы»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>Д/и «Оденем куклу на прогулку»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Чтение стихотворений "Заглянула осень в сад" В. Степанов, "Осень" М. </w:t>
            </w:r>
            <w:proofErr w:type="spellStart"/>
            <w:r w:rsidRPr="00D3194A">
              <w:rPr>
                <w:rFonts w:ascii="Times New Roman" w:hAnsi="Times New Roman"/>
                <w:sz w:val="24"/>
                <w:szCs w:val="24"/>
              </w:rPr>
              <w:t>Ходякова</w:t>
            </w:r>
            <w:proofErr w:type="spellEnd"/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Дать представления, что некоторые птицы улетают на юг (закрепить названия птиц)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Учить отражать в рисунках собственные наблюдения.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>Закреплять знания о последовательности одевания, о названии одежды. Устанавливать простейшие взаимосвязи между изменением погоды и одеждой людей.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>Развивать интерес к художественному слову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3194A" w:rsidRPr="00D3194A" w:rsidTr="00D4602F">
        <w:trPr>
          <w:cantSplit/>
          <w:trHeight w:val="2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3194A" w:rsidRPr="00D3194A" w:rsidRDefault="00D3194A" w:rsidP="00D3194A">
            <w:pPr>
              <w:ind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3194A">
              <w:rPr>
                <w:rFonts w:ascii="Times New Roman" w:hAnsi="Times New Roman"/>
                <w:b/>
                <w:sz w:val="24"/>
                <w:szCs w:val="24"/>
              </w:rPr>
              <w:t>2 неделя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Наблюдения за природой и погодой, за птицами в ноябре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3194A">
              <w:rPr>
                <w:rFonts w:ascii="Times New Roman" w:hAnsi="Times New Roman"/>
                <w:sz w:val="24"/>
                <w:szCs w:val="24"/>
              </w:rPr>
              <w:t>Прикорм  для</w:t>
            </w:r>
            <w:proofErr w:type="gramEnd"/>
            <w:r w:rsidRPr="00D3194A">
              <w:rPr>
                <w:rFonts w:ascii="Times New Roman" w:hAnsi="Times New Roman"/>
                <w:sz w:val="24"/>
                <w:szCs w:val="24"/>
              </w:rPr>
              <w:t xml:space="preserve"> птиц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>Загадывание загадок об осени, осенних явлениях.</w:t>
            </w:r>
          </w:p>
          <w:p w:rsidR="00D3194A" w:rsidRPr="00D3194A" w:rsidRDefault="00D3194A" w:rsidP="00D3194A">
            <w:pPr>
              <w:tabs>
                <w:tab w:val="left" w:pos="2661"/>
              </w:tabs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>Учить замечать и называть изменения в природе.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Воспитывать бережное отношение к зимующим птицам.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>Закреплять осенние признаки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>Пополнение с помощью родителей уголка природы бросовым материалом.</w:t>
            </w:r>
          </w:p>
          <w:p w:rsidR="00D3194A" w:rsidRPr="00D3194A" w:rsidRDefault="00D3194A" w:rsidP="00D3194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3194A" w:rsidRPr="00D3194A" w:rsidTr="00D4602F">
        <w:trPr>
          <w:cantSplit/>
          <w:trHeight w:val="2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3194A" w:rsidRPr="00D3194A" w:rsidRDefault="00D3194A" w:rsidP="00D3194A">
            <w:pPr>
              <w:ind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3194A">
              <w:rPr>
                <w:rFonts w:ascii="Times New Roman" w:hAnsi="Times New Roman"/>
                <w:b/>
                <w:sz w:val="24"/>
                <w:szCs w:val="24"/>
              </w:rPr>
              <w:t>3 неделя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Чтение стихотворений </w:t>
            </w:r>
            <w:proofErr w:type="spellStart"/>
            <w:r w:rsidRPr="00D3194A">
              <w:rPr>
                <w:rFonts w:ascii="Times New Roman" w:hAnsi="Times New Roman"/>
                <w:sz w:val="24"/>
                <w:szCs w:val="24"/>
              </w:rPr>
              <w:t>Е.Благинина</w:t>
            </w:r>
            <w:proofErr w:type="spellEnd"/>
            <w:r w:rsidRPr="00D3194A">
              <w:rPr>
                <w:rFonts w:ascii="Times New Roman" w:hAnsi="Times New Roman"/>
                <w:sz w:val="24"/>
                <w:szCs w:val="24"/>
              </w:rPr>
              <w:t xml:space="preserve"> «Улетают, улетели…», "Листопад" И. </w:t>
            </w:r>
            <w:proofErr w:type="spellStart"/>
            <w:r w:rsidRPr="00D3194A">
              <w:rPr>
                <w:rFonts w:ascii="Times New Roman" w:hAnsi="Times New Roman"/>
                <w:sz w:val="24"/>
                <w:szCs w:val="24"/>
              </w:rPr>
              <w:t>Бурсов</w:t>
            </w:r>
            <w:proofErr w:type="spellEnd"/>
            <w:r w:rsidRPr="00D3194A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Лепка «Грибочки для белочки»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Просмотр презентации «Как животные в лесу готовятся к зиме» 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Развивать интерес к слову в литературном произведении.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Закреплять приёмы лепки (раскатывание колбаски, шара, сплющивание, вдавливание).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>Знакомить с особенностями жизнедеятельности диких животных в осенний период.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>Закреплять с детьми названия осенних месяцев</w:t>
            </w:r>
          </w:p>
        </w:tc>
      </w:tr>
      <w:tr w:rsidR="00D3194A" w:rsidRPr="00D3194A" w:rsidTr="00D4602F">
        <w:trPr>
          <w:cantSplit/>
          <w:trHeight w:val="2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3194A" w:rsidRPr="00D3194A" w:rsidRDefault="00D3194A" w:rsidP="00D3194A">
            <w:pPr>
              <w:ind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3194A">
              <w:rPr>
                <w:rFonts w:ascii="Times New Roman" w:hAnsi="Times New Roman"/>
                <w:b/>
                <w:sz w:val="24"/>
                <w:szCs w:val="24"/>
              </w:rPr>
              <w:t>4 неделя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Музыкальное развлечение «Праздник осени»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Д/и «Оденем детей на прогулку»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>Работа с календарем погоды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>Обобщить представление детей о времени года осень, доставить радостное настроение.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>Закрепить названия одежды и изменения одежды в связи с изменением времени года.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>Учить замечать состояние погоды, отображать его схематично.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3194A" w:rsidRPr="00D3194A" w:rsidTr="00D4602F">
        <w:trPr>
          <w:cantSplit/>
          <w:trHeight w:val="20"/>
        </w:trPr>
        <w:tc>
          <w:tcPr>
            <w:tcW w:w="109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94A" w:rsidRPr="00D3194A" w:rsidRDefault="00D3194A" w:rsidP="00D4602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3194A">
              <w:rPr>
                <w:rFonts w:ascii="Times New Roman" w:hAnsi="Times New Roman"/>
                <w:b/>
                <w:sz w:val="24"/>
                <w:szCs w:val="24"/>
              </w:rPr>
              <w:t>Декабрь</w:t>
            </w:r>
          </w:p>
        </w:tc>
      </w:tr>
      <w:tr w:rsidR="00D3194A" w:rsidRPr="00D3194A" w:rsidTr="00D4602F">
        <w:trPr>
          <w:cantSplit/>
          <w:trHeight w:val="2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3194A" w:rsidRPr="00D3194A" w:rsidRDefault="00D3194A" w:rsidP="00D3194A">
            <w:pPr>
              <w:ind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3194A">
              <w:rPr>
                <w:rFonts w:ascii="Times New Roman" w:hAnsi="Times New Roman"/>
                <w:b/>
                <w:sz w:val="24"/>
                <w:szCs w:val="24"/>
              </w:rPr>
              <w:t>1 неделя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Знакомство с искусством - рассматривание зимних пейзажей.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Сюжетно-ролевая игра "Прогулка в зимний лес"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Лепка "Первые снежинки"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>Наблюдения за погодой и природой в декабре.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Закрепить знания детей о сезонных изменениях в природе и знание о жанре искусства - пейзаж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>Расширять знания детей о зимнем лесе.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>Закрепить умение лепки снежинок приемами скатывания и соединения.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>Учить замечать и называть изменения в природе, обратить внимание на "засыпание" природы с наступление зимы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>Консультация для родителей «Наблюдения в природе зимой» - знакомить родителей о способах организации наблюдений с детьми в зимнее время</w:t>
            </w:r>
          </w:p>
        </w:tc>
      </w:tr>
      <w:tr w:rsidR="00D3194A" w:rsidRPr="00D3194A" w:rsidTr="00D4602F">
        <w:trPr>
          <w:cantSplit/>
          <w:trHeight w:val="2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3194A" w:rsidRPr="00D3194A" w:rsidRDefault="00D3194A" w:rsidP="00D3194A">
            <w:pPr>
              <w:ind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3194A">
              <w:rPr>
                <w:rFonts w:ascii="Times New Roman" w:hAnsi="Times New Roman"/>
                <w:b/>
                <w:sz w:val="24"/>
                <w:szCs w:val="24"/>
              </w:rPr>
              <w:t>2неделя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>Д/и "Бывает – не бывает?"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Д/и "Какой, какая, какое?"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Аппликация «Зимнее дерево»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>Работа с календарем погоды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>Закреплять особенности времен года.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>Учить подбирать прилагательные к словам.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>Формировать умение создавать объёмные деревья из ватных дисков.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>Учить замечать состояние погоды, отображать его схематично.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94A" w:rsidRPr="00D3194A" w:rsidRDefault="00D3194A" w:rsidP="007B7B8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Привлечение родителей к </w:t>
            </w:r>
            <w:r w:rsidR="007B7B84">
              <w:rPr>
                <w:rFonts w:ascii="Times New Roman" w:hAnsi="Times New Roman"/>
                <w:sz w:val="24"/>
                <w:szCs w:val="24"/>
              </w:rPr>
              <w:t>разучиванию с детьми стихотворений о зиме.</w:t>
            </w:r>
          </w:p>
        </w:tc>
      </w:tr>
      <w:tr w:rsidR="00D3194A" w:rsidRPr="00D3194A" w:rsidTr="00D4602F">
        <w:trPr>
          <w:cantSplit/>
          <w:trHeight w:val="2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3194A" w:rsidRPr="00D3194A" w:rsidRDefault="00D3194A" w:rsidP="00D3194A">
            <w:pPr>
              <w:ind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3194A">
              <w:rPr>
                <w:rFonts w:ascii="Times New Roman" w:hAnsi="Times New Roman"/>
                <w:b/>
                <w:sz w:val="24"/>
                <w:szCs w:val="24"/>
              </w:rPr>
              <w:t>3 неделя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Беседа с рассматриванием иллюстраций "Символы нового года"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Составление рассказов по картинкам «Праздник Новый год»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>Изготовление новогодней гирлянды с детьми.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>П/и "Снежинки", "Два мороза"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Дать представление о символах и атрибутах Нового года (елка, Дед Мороз, Снегурочка, подарки и т.д.)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>Упражнять в умении составлять рассказ по картине.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Развивать творческие способности детей.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>Развивать двигательную активность детей, ловкость, внимание, речь.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>Предложить родителям стихотворение для заучивания с детьми дома "К нам опять пришла зима" М. Дружинина, "Зима" И. Суриков</w:t>
            </w:r>
          </w:p>
        </w:tc>
      </w:tr>
      <w:tr w:rsidR="00D3194A" w:rsidRPr="00D3194A" w:rsidTr="00D4602F">
        <w:trPr>
          <w:cantSplit/>
          <w:trHeight w:val="2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3194A" w:rsidRPr="00D3194A" w:rsidRDefault="00D3194A" w:rsidP="00D3194A">
            <w:pPr>
              <w:ind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3194A">
              <w:rPr>
                <w:rFonts w:ascii="Times New Roman" w:hAnsi="Times New Roman"/>
                <w:b/>
                <w:sz w:val="24"/>
                <w:szCs w:val="24"/>
              </w:rPr>
              <w:t>4 неделя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Чтение художественной литературы Я. Аким «Первый снег», Г. </w:t>
            </w:r>
            <w:proofErr w:type="spellStart"/>
            <w:r w:rsidRPr="00D3194A">
              <w:rPr>
                <w:rFonts w:ascii="Times New Roman" w:hAnsi="Times New Roman"/>
                <w:sz w:val="24"/>
                <w:szCs w:val="24"/>
              </w:rPr>
              <w:t>Скребицкий</w:t>
            </w:r>
            <w:proofErr w:type="spellEnd"/>
            <w:r w:rsidRPr="00D3194A">
              <w:rPr>
                <w:rFonts w:ascii="Times New Roman" w:hAnsi="Times New Roman"/>
                <w:sz w:val="24"/>
                <w:szCs w:val="24"/>
              </w:rPr>
              <w:t xml:space="preserve"> «Четыре художника» (отрывок)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Экспериментальная деятельность "Цветные льдинки"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Лепка "Снеговик"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>Новогодний утренник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Развивать интерес к слову в литературном произведении.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Развивать первичные навыки исследовательской деятельности.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>Вызвать интерес к работе по созданию снеговика из пластилина.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>Доставить детям радостное настроение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>Помощь в подготовке к конкурсу на "Лучшее оформление группы к новому году"</w:t>
            </w:r>
          </w:p>
        </w:tc>
      </w:tr>
      <w:tr w:rsidR="00D3194A" w:rsidRPr="00D3194A" w:rsidTr="00D4602F">
        <w:trPr>
          <w:cantSplit/>
          <w:trHeight w:val="20"/>
        </w:trPr>
        <w:tc>
          <w:tcPr>
            <w:tcW w:w="109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94A" w:rsidRPr="00D3194A" w:rsidRDefault="00D3194A" w:rsidP="00D4602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3194A">
              <w:rPr>
                <w:rFonts w:ascii="Times New Roman" w:hAnsi="Times New Roman"/>
                <w:b/>
                <w:sz w:val="24"/>
                <w:szCs w:val="24"/>
              </w:rPr>
              <w:t>Январь</w:t>
            </w:r>
          </w:p>
        </w:tc>
      </w:tr>
      <w:tr w:rsidR="00D3194A" w:rsidRPr="00D3194A" w:rsidTr="00D4602F">
        <w:trPr>
          <w:cantSplit/>
          <w:trHeight w:val="2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3194A" w:rsidRPr="00D3194A" w:rsidRDefault="00D3194A" w:rsidP="00D3194A">
            <w:pPr>
              <w:ind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3194A">
              <w:rPr>
                <w:rFonts w:ascii="Times New Roman" w:hAnsi="Times New Roman"/>
                <w:b/>
                <w:sz w:val="24"/>
                <w:szCs w:val="24"/>
              </w:rPr>
              <w:t>2 неделя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Чтение художественной литературы </w:t>
            </w:r>
            <w:proofErr w:type="spellStart"/>
            <w:r w:rsidRPr="00D3194A">
              <w:rPr>
                <w:rFonts w:ascii="Times New Roman" w:hAnsi="Times New Roman"/>
                <w:sz w:val="24"/>
                <w:szCs w:val="24"/>
              </w:rPr>
              <w:t>Э.Успенский</w:t>
            </w:r>
            <w:proofErr w:type="spellEnd"/>
            <w:r w:rsidRPr="00D3194A">
              <w:rPr>
                <w:rFonts w:ascii="Times New Roman" w:hAnsi="Times New Roman"/>
                <w:sz w:val="24"/>
                <w:szCs w:val="24"/>
              </w:rPr>
              <w:t xml:space="preserve"> "Проказы старухи зимы"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Просмотр презентации «Зимние виды спорта».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Коллективная работа "Зимнее дерево"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>Развлечение "Зимние забавы"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Развивать интерес к слову в литературном произведении.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Знакомить детей с зимними видами спорта.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Развивать творческие способности детей, коммуникативные навыки общения детей друг с другом.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>Доставить детям радостное настроение, воспитывать доброжелательные отношения в коллективе.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Предложить родителям сделать вместе с детьми стенгазету «Зимние забавы»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>Цель: приобщать родителей к жизни группы и интересам детей.</w:t>
            </w:r>
          </w:p>
        </w:tc>
      </w:tr>
      <w:tr w:rsidR="00D3194A" w:rsidRPr="00D3194A" w:rsidTr="00D4602F">
        <w:trPr>
          <w:cantSplit/>
          <w:trHeight w:val="2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3194A" w:rsidRPr="00D3194A" w:rsidRDefault="00D3194A" w:rsidP="00D3194A">
            <w:pPr>
              <w:ind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3194A">
              <w:rPr>
                <w:rFonts w:ascii="Times New Roman" w:hAnsi="Times New Roman"/>
                <w:b/>
                <w:sz w:val="24"/>
                <w:szCs w:val="24"/>
              </w:rPr>
              <w:t>3 неделя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>Д/и «Когда это бывает», «Времена года», «Найди ошибку»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Рисование «Мои волшебные снежинки»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Зимние постройки из снега.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>Экспериментальная деятельность «Свойства снега»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Закреплять знания признаков времён года и явления природы.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Познакомить со способом изображения снежинок с помощью восковой свечи и акварели.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Вызвать желание оказывать посильную помощь.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>Продолжать формировать у детей представления о свойствах снега (холодный, белый, легкий, пушистый, тает)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Папка-передвижка «Зима»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Помощь родителей в сооружении на участке д/с построек из снега.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>Закреплять с детьми названия зимних месяцев.</w:t>
            </w:r>
          </w:p>
        </w:tc>
      </w:tr>
      <w:tr w:rsidR="00D3194A" w:rsidRPr="00D3194A" w:rsidTr="00D4602F">
        <w:trPr>
          <w:cantSplit/>
          <w:trHeight w:val="2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3194A" w:rsidRPr="00D3194A" w:rsidRDefault="00D3194A" w:rsidP="00D3194A">
            <w:pPr>
              <w:ind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3194A">
              <w:rPr>
                <w:rFonts w:ascii="Times New Roman" w:hAnsi="Times New Roman"/>
                <w:b/>
                <w:sz w:val="24"/>
                <w:szCs w:val="24"/>
              </w:rPr>
              <w:t>4 неделя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Наблюдения за погодой, за птицами, за людьми зимой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Подвижные игры "Белые снежинки", "Два Мороза"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Аппликация "Снеговик"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>Беседа "Одежда людей зимой"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>Учить замечать и называть изменения в природе, устанавливать простейшие связи между явлениями живой и неживой природы.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Развивать координацию движения, ловкость.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Закреплять умения детей вырезать детали для аппликации, развивать аккуратность в выполнении работы.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>Закрепить название зимней одежды людей, устанавливать взаимосвязь выбора одежды людей с сезоном.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>Предложить родителям в выходные прогуляться по зимнему лесу, понаблюдать за красотой природы зимнего леса.</w:t>
            </w:r>
          </w:p>
        </w:tc>
      </w:tr>
      <w:tr w:rsidR="00D3194A" w:rsidRPr="00D3194A" w:rsidTr="00D4602F">
        <w:trPr>
          <w:cantSplit/>
          <w:trHeight w:val="20"/>
        </w:trPr>
        <w:tc>
          <w:tcPr>
            <w:tcW w:w="109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94A" w:rsidRPr="00D3194A" w:rsidRDefault="00D3194A" w:rsidP="00D4602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3194A">
              <w:rPr>
                <w:rFonts w:ascii="Times New Roman" w:hAnsi="Times New Roman"/>
                <w:b/>
                <w:sz w:val="24"/>
                <w:szCs w:val="24"/>
              </w:rPr>
              <w:t>Февраль</w:t>
            </w:r>
          </w:p>
        </w:tc>
      </w:tr>
      <w:tr w:rsidR="00D3194A" w:rsidRPr="00D3194A" w:rsidTr="00D4602F">
        <w:trPr>
          <w:cantSplit/>
          <w:trHeight w:val="2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3194A" w:rsidRPr="00D3194A" w:rsidRDefault="00D3194A" w:rsidP="00D3194A">
            <w:pPr>
              <w:ind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3194A">
              <w:rPr>
                <w:rFonts w:ascii="Times New Roman" w:hAnsi="Times New Roman"/>
                <w:b/>
                <w:sz w:val="24"/>
                <w:szCs w:val="24"/>
              </w:rPr>
              <w:t>1 неделя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Составление рассказа по картине «Зимние забавы»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Наблюдения за погодой, за одеждой людей, за играми детей.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>Лепка сюжетной композиции «Зайчики катаются с горы»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>Д/и "Чем накормим птиц зимой?"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Упражнять в составлении рассказа по картине.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Учить замечать и называть изменения в природе, устанавливать простейшие связи между явлениями живой и неживой природы.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>Закреплять умения лепить предметы из нескольких частей.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3194A" w:rsidRPr="00D3194A" w:rsidRDefault="00D3194A" w:rsidP="00D4602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>Формировать у детей знания о зимующих птицах, и помощи человека природе.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>Предложить родителям пополнить демонстрационным материалом папки по временам года</w:t>
            </w:r>
          </w:p>
        </w:tc>
      </w:tr>
      <w:tr w:rsidR="00D3194A" w:rsidRPr="00D3194A" w:rsidTr="00D4602F">
        <w:trPr>
          <w:cantSplit/>
          <w:trHeight w:val="2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3194A" w:rsidRPr="00D3194A" w:rsidRDefault="00D3194A" w:rsidP="00D3194A">
            <w:pPr>
              <w:ind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3194A">
              <w:rPr>
                <w:rFonts w:ascii="Times New Roman" w:hAnsi="Times New Roman"/>
                <w:b/>
                <w:sz w:val="24"/>
                <w:szCs w:val="24"/>
              </w:rPr>
              <w:t>2 неделя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Рисование «Заснеженные деревья»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Рассматривание стенгазеты «Зимние забавы»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>Д/и "Что было бы, если..."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Продолжать формировать умение рисовать сюжетные композиции, повторяя изображения одних и тех же предметов.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Совершенствовать диалогическую речь: учить участвовать в беседе.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>Закреплять знания о взаимосвязи в природе, развивать логическое мышление, воображение</w:t>
            </w:r>
          </w:p>
          <w:p w:rsidR="00D4602F" w:rsidRDefault="00D4602F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4602F" w:rsidRDefault="00D4602F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4602F" w:rsidRDefault="00D4602F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4602F" w:rsidRPr="00D3194A" w:rsidRDefault="00D4602F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3194A" w:rsidRPr="00D3194A" w:rsidTr="00D4602F">
        <w:trPr>
          <w:cantSplit/>
          <w:trHeight w:val="2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3194A" w:rsidRPr="00D3194A" w:rsidRDefault="00D3194A" w:rsidP="00D3194A">
            <w:pPr>
              <w:ind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3194A">
              <w:rPr>
                <w:rFonts w:ascii="Times New Roman" w:hAnsi="Times New Roman"/>
                <w:b/>
                <w:sz w:val="24"/>
                <w:szCs w:val="24"/>
              </w:rPr>
              <w:t>3 неделя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Опыты по замораживанию воды в разных формах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Чтение художественной литературы В. Калинина «Про снежный колобок», "Белокрылые метели" Т. </w:t>
            </w:r>
            <w:proofErr w:type="spellStart"/>
            <w:r w:rsidRPr="00D3194A">
              <w:rPr>
                <w:rFonts w:ascii="Times New Roman" w:hAnsi="Times New Roman"/>
                <w:sz w:val="24"/>
                <w:szCs w:val="24"/>
              </w:rPr>
              <w:t>Керстен</w:t>
            </w:r>
            <w:proofErr w:type="spellEnd"/>
            <w:r w:rsidRPr="00D3194A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Рассматривание плаката "Времена года"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>Работа с календарем погоды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>Подвести к понятию, что происходит с водой с понижением температуры.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Развивать интерес к слову в литературном произведении.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Формировать у детей представление о цикличности времен года.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>Учить осуществлять наблюдение за погодой, схематично фиксировать данные в календаре.</w:t>
            </w:r>
          </w:p>
          <w:p w:rsidR="00D4602F" w:rsidRDefault="00D4602F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4602F" w:rsidRDefault="00D4602F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4602F" w:rsidRDefault="00D4602F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4602F" w:rsidRPr="00D3194A" w:rsidRDefault="00D4602F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>Закреплять с детьми названия зимних месяцев</w:t>
            </w:r>
          </w:p>
        </w:tc>
      </w:tr>
      <w:tr w:rsidR="00D3194A" w:rsidRPr="00D3194A" w:rsidTr="00D4602F">
        <w:trPr>
          <w:cantSplit/>
          <w:trHeight w:val="2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3194A" w:rsidRPr="00D3194A" w:rsidRDefault="00D3194A" w:rsidP="00D3194A">
            <w:pPr>
              <w:ind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3194A">
              <w:rPr>
                <w:rFonts w:ascii="Times New Roman" w:hAnsi="Times New Roman"/>
                <w:b/>
                <w:sz w:val="24"/>
                <w:szCs w:val="24"/>
              </w:rPr>
              <w:t>4 неделя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Чтение загадок о зиме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Экспериментальная деятельность "Тающий лед"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>Беседа «Зима. Что ты о ней знаешь?»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 П/и "Снежная баба"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Продолжать формировать представление детей о сезонных изменениях в природе, учить воспринимать описание предметов и явлений.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Выяснить, что лед в тепле тает и превращается в воду.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Уточнить знания о зимнем времени года.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Default="00D3194A" w:rsidP="00D3194A">
            <w:pPr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>Развивать двигательную активность.</w:t>
            </w:r>
          </w:p>
          <w:p w:rsidR="00D4602F" w:rsidRDefault="00D4602F" w:rsidP="00D3194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4602F" w:rsidRDefault="00D4602F" w:rsidP="00D3194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4602F" w:rsidRDefault="00D4602F" w:rsidP="00D3194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4602F" w:rsidRPr="00D3194A" w:rsidRDefault="00D4602F" w:rsidP="00D3194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3194A" w:rsidRPr="00D3194A" w:rsidTr="00D4602F">
        <w:trPr>
          <w:cantSplit/>
          <w:trHeight w:val="20"/>
        </w:trPr>
        <w:tc>
          <w:tcPr>
            <w:tcW w:w="109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94A" w:rsidRPr="00D3194A" w:rsidRDefault="00D3194A" w:rsidP="00D4602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3194A">
              <w:rPr>
                <w:rFonts w:ascii="Times New Roman" w:hAnsi="Times New Roman"/>
                <w:b/>
                <w:sz w:val="24"/>
                <w:szCs w:val="24"/>
              </w:rPr>
              <w:t>Март</w:t>
            </w:r>
          </w:p>
        </w:tc>
      </w:tr>
      <w:tr w:rsidR="00D3194A" w:rsidRPr="00D3194A" w:rsidTr="00D4602F">
        <w:trPr>
          <w:cantSplit/>
          <w:trHeight w:val="2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3194A" w:rsidRPr="00D3194A" w:rsidRDefault="00D3194A" w:rsidP="00D3194A">
            <w:pPr>
              <w:ind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3194A">
              <w:rPr>
                <w:rFonts w:ascii="Times New Roman" w:hAnsi="Times New Roman"/>
                <w:b/>
                <w:sz w:val="24"/>
                <w:szCs w:val="24"/>
              </w:rPr>
              <w:t>1 неделя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Беседа о празднике "Масленица - проводы зимы". Составление рассказа по картине «Масленичные гулянья»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Наблюдения за погодой в марте (за солнцем, небом, продолжительностью дня и ночи и т. д.)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>Просмотр мультфильма "Черепаха и времена года"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Дать представление детям о празднике, упражнять в рассказывании по картине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Учить замечать и называть изменения в природе, устанавливать простейшие связи между явлениями живой и неживой природы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>Развивать внимание, умение понимать смысл, активизировать речь детей.</w:t>
            </w:r>
          </w:p>
          <w:p w:rsidR="00D4602F" w:rsidRPr="00D3194A" w:rsidRDefault="00D4602F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>Папка-передвижка "Весна"</w:t>
            </w:r>
          </w:p>
        </w:tc>
      </w:tr>
      <w:tr w:rsidR="00D3194A" w:rsidRPr="00D3194A" w:rsidTr="00D4602F">
        <w:trPr>
          <w:cantSplit/>
          <w:trHeight w:val="2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3194A" w:rsidRPr="00D3194A" w:rsidRDefault="00D3194A" w:rsidP="00D3194A">
            <w:pPr>
              <w:ind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3194A">
              <w:rPr>
                <w:rFonts w:ascii="Times New Roman" w:hAnsi="Times New Roman"/>
                <w:b/>
                <w:sz w:val="24"/>
                <w:szCs w:val="24"/>
              </w:rPr>
              <w:t>2 неделя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Чтение художественной литературы "Весна" Е. </w:t>
            </w:r>
            <w:proofErr w:type="spellStart"/>
            <w:r w:rsidRPr="00D3194A">
              <w:rPr>
                <w:rFonts w:ascii="Times New Roman" w:hAnsi="Times New Roman"/>
                <w:sz w:val="24"/>
                <w:szCs w:val="24"/>
              </w:rPr>
              <w:t>Карганова</w:t>
            </w:r>
            <w:proofErr w:type="spellEnd"/>
            <w:r w:rsidRPr="00D3194A">
              <w:rPr>
                <w:rFonts w:ascii="Times New Roman" w:hAnsi="Times New Roman"/>
                <w:sz w:val="24"/>
                <w:szCs w:val="24"/>
              </w:rPr>
              <w:t>, "Пришла весна" А. Леонтьев.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 П/и «Перепрыгнем через ручеёк», «Гори, гори ясно»,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Аппликация "Открытка </w:t>
            </w:r>
            <w:proofErr w:type="gramStart"/>
            <w:r w:rsidRPr="00D3194A">
              <w:rPr>
                <w:rFonts w:ascii="Times New Roman" w:hAnsi="Times New Roman"/>
                <w:sz w:val="24"/>
                <w:szCs w:val="24"/>
              </w:rPr>
              <w:t>для мама</w:t>
            </w:r>
            <w:proofErr w:type="gramEnd"/>
            <w:r w:rsidRPr="00D3194A">
              <w:rPr>
                <w:rFonts w:ascii="Times New Roman" w:hAnsi="Times New Roman"/>
                <w:sz w:val="24"/>
                <w:szCs w:val="24"/>
              </w:rPr>
              <w:t>" к празднику 8 марта.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Учить внимательно слушать произведение, понимать его смысл.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Развивать организованность, инициативность, поддерживать дружеские взаимоотношения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>Продолжать развивать творческие способности, моторику пальцев рук.</w:t>
            </w:r>
          </w:p>
          <w:p w:rsidR="00D4602F" w:rsidRPr="00D3194A" w:rsidRDefault="00D4602F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3194A" w:rsidRPr="00D3194A" w:rsidTr="00D4602F">
        <w:trPr>
          <w:cantSplit/>
          <w:trHeight w:val="2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3194A" w:rsidRPr="00D3194A" w:rsidRDefault="00D3194A" w:rsidP="00D3194A">
            <w:pPr>
              <w:ind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3194A">
              <w:rPr>
                <w:rFonts w:ascii="Times New Roman" w:hAnsi="Times New Roman"/>
                <w:b/>
                <w:sz w:val="24"/>
                <w:szCs w:val="24"/>
              </w:rPr>
              <w:t>3 неделя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Д/и "Бывает - не бывает"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>Беседа "Куда делся снег?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Учить соотносить природные явления с временем года, развивать умение доказывать свое мнение, внимание, слуховое восприятие.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>Продолжать знакомить со сменой времен года, сезонными изменениями в природе, учить делать выводы.</w:t>
            </w:r>
          </w:p>
          <w:p w:rsidR="00D4602F" w:rsidRPr="00D3194A" w:rsidRDefault="00D4602F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>Помощь в оформлении уголка природы к весне.</w:t>
            </w:r>
          </w:p>
        </w:tc>
      </w:tr>
      <w:tr w:rsidR="00D3194A" w:rsidRPr="00D3194A" w:rsidTr="00D4602F">
        <w:trPr>
          <w:cantSplit/>
          <w:trHeight w:val="2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3194A" w:rsidRPr="00D3194A" w:rsidRDefault="00D3194A" w:rsidP="00D3194A">
            <w:pPr>
              <w:ind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3194A">
              <w:rPr>
                <w:rFonts w:ascii="Times New Roman" w:hAnsi="Times New Roman"/>
                <w:b/>
                <w:sz w:val="24"/>
                <w:szCs w:val="24"/>
              </w:rPr>
              <w:t>4 неделя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Чтение художественной литературы "Как весна пришла" Э. Лукьянова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Д/и "Что было бы, если..."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>Прослушивание песни "Весенняя капель" (</w:t>
            </w:r>
            <w:proofErr w:type="spellStart"/>
            <w:r w:rsidRPr="00D3194A">
              <w:rPr>
                <w:rFonts w:ascii="Times New Roman" w:hAnsi="Times New Roman"/>
                <w:sz w:val="24"/>
                <w:szCs w:val="24"/>
              </w:rPr>
              <w:t>Любознайки</w:t>
            </w:r>
            <w:proofErr w:type="spellEnd"/>
            <w:r w:rsidRPr="00D3194A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Развивать интерес к художественной литературе, закреплять приметы весны.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>Закреплять знания о взаимосвязи в природе, развивать логическое мышление, воображение.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 Вызвать интерес к музыкальным произведениям, учить внимательно слушать, понимать смысл.</w:t>
            </w:r>
          </w:p>
          <w:p w:rsidR="00D4602F" w:rsidRDefault="00D4602F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4602F" w:rsidRPr="00D3194A" w:rsidRDefault="00D4602F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3194A" w:rsidRPr="00D3194A" w:rsidTr="00D4602F">
        <w:trPr>
          <w:trHeight w:val="20"/>
        </w:trPr>
        <w:tc>
          <w:tcPr>
            <w:tcW w:w="109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94A" w:rsidRPr="00D3194A" w:rsidRDefault="00D3194A" w:rsidP="00D4602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3194A">
              <w:rPr>
                <w:rFonts w:ascii="Times New Roman" w:hAnsi="Times New Roman"/>
                <w:b/>
                <w:sz w:val="24"/>
                <w:szCs w:val="24"/>
              </w:rPr>
              <w:t>Апрель</w:t>
            </w:r>
          </w:p>
        </w:tc>
      </w:tr>
      <w:tr w:rsidR="00D3194A" w:rsidRPr="00D3194A" w:rsidTr="00D4602F">
        <w:trPr>
          <w:cantSplit/>
          <w:trHeight w:val="2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3194A" w:rsidRPr="00D3194A" w:rsidRDefault="00D3194A" w:rsidP="00D3194A">
            <w:pPr>
              <w:ind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3194A">
              <w:rPr>
                <w:rFonts w:ascii="Times New Roman" w:hAnsi="Times New Roman"/>
                <w:b/>
                <w:sz w:val="24"/>
                <w:szCs w:val="24"/>
              </w:rPr>
              <w:t>1 неделя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Наблюдения за погодой, объектами природы, птицами, одеждой людей и т. д.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>Конструирование из бумаги «Кораблик»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 Д/и "Когда это бывает?"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>Учить замечать и называть изменения в природе, устанавливать простейшие связи между явлениями живой и неживой природы.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 Упражнять конструированию из бумаги, приклеивать к основной форме детали.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>Продолжать закреплять знания характерных признаков времен года.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Предложить родителям стихотворение для заучивания с детьми "Весна" Е. </w:t>
            </w:r>
            <w:proofErr w:type="spellStart"/>
            <w:r w:rsidRPr="00D3194A">
              <w:rPr>
                <w:rFonts w:ascii="Times New Roman" w:hAnsi="Times New Roman"/>
                <w:sz w:val="24"/>
                <w:szCs w:val="24"/>
              </w:rPr>
              <w:t>Карганова</w:t>
            </w:r>
            <w:proofErr w:type="spellEnd"/>
          </w:p>
        </w:tc>
      </w:tr>
      <w:tr w:rsidR="00D3194A" w:rsidRPr="00D3194A" w:rsidTr="00D4602F">
        <w:trPr>
          <w:cantSplit/>
          <w:trHeight w:val="2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3194A" w:rsidRPr="00D3194A" w:rsidRDefault="00D3194A" w:rsidP="00D3194A">
            <w:pPr>
              <w:ind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3194A">
              <w:rPr>
                <w:rFonts w:ascii="Times New Roman" w:hAnsi="Times New Roman"/>
                <w:b/>
                <w:sz w:val="24"/>
                <w:szCs w:val="24"/>
              </w:rPr>
              <w:t>2 неделя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Чтение художественной литературы и заучивание стих.-я "Весна" Е. </w:t>
            </w:r>
            <w:proofErr w:type="spellStart"/>
            <w:r w:rsidRPr="00D3194A">
              <w:rPr>
                <w:rFonts w:ascii="Times New Roman" w:hAnsi="Times New Roman"/>
                <w:sz w:val="24"/>
                <w:szCs w:val="24"/>
              </w:rPr>
              <w:t>Карганова</w:t>
            </w:r>
            <w:proofErr w:type="spellEnd"/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Беседа "Солнышко </w:t>
            </w:r>
            <w:proofErr w:type="spellStart"/>
            <w:r w:rsidRPr="00D3194A">
              <w:rPr>
                <w:rFonts w:ascii="Times New Roman" w:hAnsi="Times New Roman"/>
                <w:sz w:val="24"/>
                <w:szCs w:val="24"/>
              </w:rPr>
              <w:t>колоколнышко</w:t>
            </w:r>
            <w:proofErr w:type="spellEnd"/>
            <w:r w:rsidRPr="00D3194A">
              <w:rPr>
                <w:rFonts w:ascii="Times New Roman" w:hAnsi="Times New Roman"/>
                <w:sz w:val="24"/>
                <w:szCs w:val="24"/>
              </w:rPr>
              <w:t xml:space="preserve">" (с </w:t>
            </w:r>
            <w:proofErr w:type="spellStart"/>
            <w:r w:rsidRPr="00D3194A">
              <w:rPr>
                <w:rFonts w:ascii="Times New Roman" w:hAnsi="Times New Roman"/>
                <w:sz w:val="24"/>
                <w:szCs w:val="24"/>
              </w:rPr>
              <w:t>потешками</w:t>
            </w:r>
            <w:proofErr w:type="spellEnd"/>
            <w:r w:rsidRPr="00D3194A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>Аппликация "Подснежники"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>Развивать интерес к слову в литературном произведении.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Уточнить значение солнца для всего живого на земле, развивать мышление, активизировать речь.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>Развивать творческие способности, закреплять навыки в аппликации.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>Консультация для родителей «Наблюдения за природой весной» Ц: познакомить родителей как знакомить детей с природой</w:t>
            </w:r>
          </w:p>
        </w:tc>
      </w:tr>
      <w:tr w:rsidR="00D3194A" w:rsidRPr="00D3194A" w:rsidTr="00D4602F">
        <w:trPr>
          <w:cantSplit/>
          <w:trHeight w:val="2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3194A" w:rsidRPr="00D3194A" w:rsidRDefault="00D3194A" w:rsidP="00D3194A">
            <w:pPr>
              <w:ind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3194A">
              <w:rPr>
                <w:rFonts w:ascii="Times New Roman" w:hAnsi="Times New Roman"/>
                <w:b/>
                <w:sz w:val="24"/>
                <w:szCs w:val="24"/>
              </w:rPr>
              <w:t>3 неделя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Чтение художественной литературы: Л. Аким «Апрель», Е. </w:t>
            </w:r>
            <w:proofErr w:type="spellStart"/>
            <w:r w:rsidRPr="00D3194A">
              <w:rPr>
                <w:rFonts w:ascii="Times New Roman" w:hAnsi="Times New Roman"/>
                <w:sz w:val="24"/>
                <w:szCs w:val="24"/>
              </w:rPr>
              <w:t>Изнаирская</w:t>
            </w:r>
            <w:proofErr w:type="spellEnd"/>
            <w:r w:rsidRPr="00D3194A">
              <w:rPr>
                <w:rFonts w:ascii="Times New Roman" w:hAnsi="Times New Roman"/>
                <w:sz w:val="24"/>
                <w:szCs w:val="24"/>
              </w:rPr>
              <w:t xml:space="preserve"> «Последняя льдинка».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Беседа с детьми "Весна. Что ты знаешь о ней?"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Рисование "Ветка вербы"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>Труд в природе: уборка на участке мусора, опавших листьев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Развивать интерес к слову в литературном произведении.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Уточнять представления о явлениях весны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Закреплять приемы рисования красками, закреплять характерные признаки прихода весны.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>Воспитывать трудолюбие, желание содержать свой участок в чистоте.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>Предложить родителям оказать помощь в пополнении рассады цветов в группе.</w:t>
            </w:r>
          </w:p>
        </w:tc>
      </w:tr>
      <w:tr w:rsidR="00D3194A" w:rsidRPr="00D3194A" w:rsidTr="00D4602F">
        <w:trPr>
          <w:cantSplit/>
          <w:trHeight w:val="2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3194A" w:rsidRPr="00D3194A" w:rsidRDefault="00D3194A" w:rsidP="00D3194A">
            <w:pPr>
              <w:ind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3194A">
              <w:rPr>
                <w:rFonts w:ascii="Times New Roman" w:hAnsi="Times New Roman"/>
                <w:b/>
                <w:sz w:val="24"/>
                <w:szCs w:val="24"/>
              </w:rPr>
              <w:t>4 неделя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Д/и "Угадай весенний цветок"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3194A">
              <w:rPr>
                <w:rFonts w:ascii="Times New Roman" w:hAnsi="Times New Roman"/>
                <w:sz w:val="24"/>
                <w:szCs w:val="24"/>
              </w:rPr>
              <w:t>И.Беляков</w:t>
            </w:r>
            <w:proofErr w:type="spellEnd"/>
            <w:r w:rsidRPr="00D3194A">
              <w:rPr>
                <w:rFonts w:ascii="Times New Roman" w:hAnsi="Times New Roman"/>
                <w:sz w:val="24"/>
                <w:szCs w:val="24"/>
              </w:rPr>
              <w:t xml:space="preserve"> «Подснежник проснулся»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П/и "Медведь проснулся"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>Опыт с веточками березы с почками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Закреплять названия весенних цветов, учить внимательно слушать загадки до конца, развивать логическое мышление.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Развивать интерес к литературному слову.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Вызвать желание играть в совместные игры, развивать двигательную активность.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>Показать значение воды в жизни растений, воспитывать гуманное отношение к объектам природы.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>Привлечь родителей к участию вместе с детьми в выставке рисунков первых цветов</w:t>
            </w:r>
          </w:p>
        </w:tc>
      </w:tr>
      <w:tr w:rsidR="00D3194A" w:rsidRPr="00D3194A" w:rsidTr="00D4602F">
        <w:trPr>
          <w:cantSplit/>
          <w:trHeight w:val="323"/>
        </w:trPr>
        <w:tc>
          <w:tcPr>
            <w:tcW w:w="109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94A" w:rsidRPr="00D3194A" w:rsidRDefault="00D3194A" w:rsidP="00D4602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3194A">
              <w:rPr>
                <w:rFonts w:ascii="Times New Roman" w:hAnsi="Times New Roman"/>
                <w:b/>
                <w:sz w:val="24"/>
                <w:szCs w:val="24"/>
              </w:rPr>
              <w:t>Май</w:t>
            </w:r>
          </w:p>
        </w:tc>
      </w:tr>
      <w:tr w:rsidR="00D3194A" w:rsidRPr="00D3194A" w:rsidTr="00D4602F">
        <w:trPr>
          <w:cantSplit/>
          <w:trHeight w:val="1134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3194A" w:rsidRPr="00D3194A" w:rsidRDefault="00D3194A" w:rsidP="00D3194A">
            <w:pPr>
              <w:ind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3194A">
              <w:rPr>
                <w:rFonts w:ascii="Times New Roman" w:hAnsi="Times New Roman"/>
                <w:b/>
                <w:sz w:val="24"/>
                <w:szCs w:val="24"/>
              </w:rPr>
              <w:t>1 неделя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>Наблюдения за погодой, растениями, деревьями, трудом взрослых, первыми насекомыми, цветами и т. д. в мае.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>Рассматривание альбома «Первоцветы».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Чтение художественной литературы "Весной" Т. Шорыгина, Г. </w:t>
            </w:r>
            <w:proofErr w:type="spellStart"/>
            <w:r w:rsidRPr="00D3194A">
              <w:rPr>
                <w:rFonts w:ascii="Times New Roman" w:hAnsi="Times New Roman"/>
                <w:sz w:val="24"/>
                <w:szCs w:val="24"/>
              </w:rPr>
              <w:t>Скребицкий</w:t>
            </w:r>
            <w:proofErr w:type="spellEnd"/>
            <w:r w:rsidRPr="00D3194A">
              <w:rPr>
                <w:rFonts w:ascii="Times New Roman" w:hAnsi="Times New Roman"/>
                <w:sz w:val="24"/>
                <w:szCs w:val="24"/>
              </w:rPr>
              <w:t xml:space="preserve"> "Счастливый жучок"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>Лепка "Цветы"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>Учить замечать и называть изменения в природе; устанавливать простейшие связи между явлениями живой и неживой природы.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>Расширять представления о некоторых цветах.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Развивать интерес к слову в литературном произведении.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>Упражнять в передаче строения цветка – формы, размера, цвета.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>Предложить родителям закрепить с детьми названия весенних месяцев.</w:t>
            </w:r>
          </w:p>
        </w:tc>
      </w:tr>
      <w:tr w:rsidR="00D3194A" w:rsidRPr="00D3194A" w:rsidTr="00D4602F">
        <w:trPr>
          <w:cantSplit/>
          <w:trHeight w:val="1134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3194A" w:rsidRPr="00D3194A" w:rsidRDefault="00D3194A" w:rsidP="00D3194A">
            <w:pPr>
              <w:ind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3194A">
              <w:rPr>
                <w:rFonts w:ascii="Times New Roman" w:hAnsi="Times New Roman"/>
                <w:b/>
                <w:sz w:val="24"/>
                <w:szCs w:val="24"/>
              </w:rPr>
              <w:t>2 неделя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Целевая прогулка по территории детского сада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>Просмотр презентации "Мир насекомых"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Развивать наблюдательность путём выявления признаков весны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>Расширять представление о насекомых.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Консультация для родителей «Осторожно, насекомые»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>Ц: знакомить с профилактическими мерами от укусов насекомых»</w:t>
            </w:r>
          </w:p>
        </w:tc>
      </w:tr>
      <w:tr w:rsidR="00D3194A" w:rsidRPr="00D3194A" w:rsidTr="00D4602F">
        <w:trPr>
          <w:cantSplit/>
          <w:trHeight w:val="1134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3194A" w:rsidRPr="00D3194A" w:rsidRDefault="00D3194A" w:rsidP="00D3194A">
            <w:pPr>
              <w:ind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3194A">
              <w:rPr>
                <w:rFonts w:ascii="Times New Roman" w:hAnsi="Times New Roman"/>
                <w:b/>
                <w:sz w:val="24"/>
                <w:szCs w:val="24"/>
              </w:rPr>
              <w:t>3 неделя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Лепка "Жук"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Д/и "Придумай рассказ"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>Рассказ о труде людей весной.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Учить передавать в лепке образ насекомого, закреплять приемы работы с пластилином.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Закреплять знания о характерных признаках времен года; формировать умения подбирать предметные и сюжетные картинки; развивать связную речь.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4602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>Дать детям знания о труде взрослых в весенний период, воспитывать уважение к человеческому труду.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3194A" w:rsidRPr="00D3194A" w:rsidTr="00D4602F">
        <w:trPr>
          <w:cantSplit/>
          <w:trHeight w:val="1134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3194A" w:rsidRPr="00D3194A" w:rsidRDefault="00D3194A" w:rsidP="00D3194A">
            <w:pPr>
              <w:ind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3194A">
              <w:rPr>
                <w:rFonts w:ascii="Times New Roman" w:hAnsi="Times New Roman"/>
                <w:b/>
                <w:sz w:val="24"/>
                <w:szCs w:val="24"/>
              </w:rPr>
              <w:t>4 неделя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>Работа с макетом "Времена года"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Коллективная работа "Поляна с цветами"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>Итоговое мероприятие по временам года - Викторина.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Закреплять знания о характерных признаках времен года; формировать умения работать с макетом; развивать связную речь. 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>Развивать творческие способности детей, коммуникативные навыки общения детей друг с другом.</w:t>
            </w:r>
          </w:p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194A" w:rsidRPr="00D3194A" w:rsidRDefault="00D3194A" w:rsidP="00D4602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94A">
              <w:rPr>
                <w:rFonts w:ascii="Times New Roman" w:hAnsi="Times New Roman"/>
                <w:sz w:val="24"/>
                <w:szCs w:val="24"/>
              </w:rPr>
              <w:t xml:space="preserve"> Обобщить и закрепить знания детей о временах года, об их отличительных особенностях.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94A" w:rsidRPr="00D3194A" w:rsidRDefault="00D3194A" w:rsidP="00D31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4602F" w:rsidRDefault="00D4602F" w:rsidP="004704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470479" w:rsidRPr="00D3194A" w:rsidRDefault="00470479" w:rsidP="004704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D3194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3 этап. Заключительный (с 15 мая – 31 мая)</w:t>
      </w:r>
    </w:p>
    <w:p w:rsidR="00470479" w:rsidRPr="00D3194A" w:rsidRDefault="00470479" w:rsidP="004704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194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Цель</w:t>
      </w:r>
      <w:r w:rsidRPr="00D31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оценка полученных результатов реализации проекта в соответствии с поставленной целью и ожидаемыми результатами:</w:t>
      </w:r>
    </w:p>
    <w:p w:rsidR="00470479" w:rsidRPr="00D3194A" w:rsidRDefault="00470479" w:rsidP="004704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1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D460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31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защита проекта и обобщение опыта в педагогическом коллективе;</w:t>
      </w:r>
    </w:p>
    <w:p w:rsidR="00470479" w:rsidRPr="00D3194A" w:rsidRDefault="00470479" w:rsidP="004704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1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D460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31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ознакомление родителей с результатами проведения проекта;</w:t>
      </w:r>
    </w:p>
    <w:p w:rsidR="00470479" w:rsidRPr="00D3194A" w:rsidRDefault="00470479" w:rsidP="004704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1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D460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31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фото выставок поделок, подготовка благодарностей за поделки семьям;</w:t>
      </w:r>
    </w:p>
    <w:p w:rsidR="00470479" w:rsidRPr="00D3194A" w:rsidRDefault="00470479" w:rsidP="004704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1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выставки детских работ по теме проекта;</w:t>
      </w:r>
    </w:p>
    <w:p w:rsidR="00470479" w:rsidRPr="00D3194A" w:rsidRDefault="00470479" w:rsidP="004704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1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итоговое мероприятие по проекту.</w:t>
      </w:r>
    </w:p>
    <w:p w:rsidR="00470479" w:rsidRDefault="00470479" w:rsidP="00D3194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70479" w:rsidRDefault="00470479" w:rsidP="00D3194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3194A" w:rsidRPr="00D3194A" w:rsidRDefault="00D3194A" w:rsidP="00D3194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319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Список литературы:</w:t>
      </w:r>
    </w:p>
    <w:p w:rsidR="00D3194A" w:rsidRPr="00D3194A" w:rsidRDefault="00D3194A" w:rsidP="00D3194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4602F" w:rsidRDefault="00D4602F" w:rsidP="00EA4944">
      <w:pPr>
        <w:pStyle w:val="aa"/>
        <w:numPr>
          <w:ilvl w:val="0"/>
          <w:numId w:val="1"/>
        </w:numPr>
        <w:shd w:val="clear" w:color="auto" w:fill="FFFFFF"/>
        <w:tabs>
          <w:tab w:val="left" w:pos="426"/>
        </w:tabs>
        <w:spacing w:after="0" w:line="294" w:lineRule="atLeast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D4602F">
        <w:rPr>
          <w:rFonts w:ascii="Times New Roman" w:hAnsi="Times New Roman"/>
          <w:sz w:val="28"/>
          <w:szCs w:val="28"/>
        </w:rPr>
        <w:t>Алябьева</w:t>
      </w:r>
      <w:proofErr w:type="spellEnd"/>
      <w:r w:rsidRPr="00D4602F">
        <w:rPr>
          <w:rFonts w:ascii="Times New Roman" w:hAnsi="Times New Roman"/>
          <w:sz w:val="28"/>
          <w:szCs w:val="28"/>
        </w:rPr>
        <w:t xml:space="preserve"> Е.А. «Природа. Сказки и игры для детей», М., «Сфера», 2012 г. </w:t>
      </w:r>
    </w:p>
    <w:p w:rsidR="00D4602F" w:rsidRPr="00D4602F" w:rsidRDefault="00D4602F" w:rsidP="00EA4944">
      <w:pPr>
        <w:pStyle w:val="aa"/>
        <w:numPr>
          <w:ilvl w:val="0"/>
          <w:numId w:val="1"/>
        </w:numPr>
        <w:shd w:val="clear" w:color="auto" w:fill="FFFFFF"/>
        <w:tabs>
          <w:tab w:val="left" w:pos="426"/>
        </w:tabs>
        <w:spacing w:after="0" w:line="294" w:lineRule="atLeast"/>
        <w:ind w:left="0" w:firstLine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spellStart"/>
      <w:r w:rsidRPr="00D4602F">
        <w:rPr>
          <w:rFonts w:ascii="Times New Roman" w:hAnsi="Times New Roman"/>
          <w:color w:val="000000"/>
          <w:sz w:val="28"/>
          <w:szCs w:val="28"/>
        </w:rPr>
        <w:t>Воронкевич</w:t>
      </w:r>
      <w:proofErr w:type="spellEnd"/>
      <w:r w:rsidRPr="00D4602F">
        <w:rPr>
          <w:rFonts w:ascii="Times New Roman" w:hAnsi="Times New Roman"/>
          <w:color w:val="000000"/>
          <w:sz w:val="28"/>
          <w:szCs w:val="28"/>
        </w:rPr>
        <w:t xml:space="preserve"> О.А. «Добро пожаловать в экологию» (Методическое пособие).</w:t>
      </w:r>
    </w:p>
    <w:p w:rsidR="00D4602F" w:rsidRPr="00D4602F" w:rsidRDefault="00D4602F" w:rsidP="00EA4944">
      <w:pPr>
        <w:pStyle w:val="aa"/>
        <w:numPr>
          <w:ilvl w:val="0"/>
          <w:numId w:val="1"/>
        </w:numPr>
        <w:shd w:val="clear" w:color="auto" w:fill="FFFFFF"/>
        <w:tabs>
          <w:tab w:val="left" w:pos="426"/>
        </w:tabs>
        <w:spacing w:after="0" w:line="294" w:lineRule="atLeast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4602F">
        <w:rPr>
          <w:rFonts w:ascii="Times New Roman" w:hAnsi="Times New Roman"/>
          <w:sz w:val="28"/>
          <w:szCs w:val="28"/>
        </w:rPr>
        <w:t xml:space="preserve">Григорьева О.А., </w:t>
      </w:r>
      <w:proofErr w:type="spellStart"/>
      <w:r w:rsidRPr="00D4602F">
        <w:rPr>
          <w:rFonts w:ascii="Times New Roman" w:hAnsi="Times New Roman"/>
          <w:sz w:val="28"/>
          <w:szCs w:val="28"/>
        </w:rPr>
        <w:t>Фесюкова</w:t>
      </w:r>
      <w:proofErr w:type="spellEnd"/>
      <w:r w:rsidRPr="00D4602F">
        <w:rPr>
          <w:rFonts w:ascii="Times New Roman" w:hAnsi="Times New Roman"/>
          <w:sz w:val="28"/>
          <w:szCs w:val="28"/>
        </w:rPr>
        <w:t xml:space="preserve"> Л.Б. «Весна. Лето. Демонстрационный материал», М., «Сфера», 2007 г. </w:t>
      </w:r>
    </w:p>
    <w:p w:rsidR="00D4602F" w:rsidRPr="00D4602F" w:rsidRDefault="00D4602F" w:rsidP="00EA4944">
      <w:pPr>
        <w:pStyle w:val="aa"/>
        <w:numPr>
          <w:ilvl w:val="0"/>
          <w:numId w:val="1"/>
        </w:numPr>
        <w:shd w:val="clear" w:color="auto" w:fill="FFFFFF"/>
        <w:tabs>
          <w:tab w:val="left" w:pos="426"/>
        </w:tabs>
        <w:spacing w:after="0" w:line="294" w:lineRule="atLeast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D4602F">
        <w:rPr>
          <w:rFonts w:ascii="Times New Roman" w:hAnsi="Times New Roman"/>
          <w:sz w:val="28"/>
          <w:szCs w:val="28"/>
        </w:rPr>
        <w:t>Ёлкина</w:t>
      </w:r>
      <w:proofErr w:type="spellEnd"/>
      <w:r w:rsidRPr="00D4602F">
        <w:rPr>
          <w:rFonts w:ascii="Times New Roman" w:hAnsi="Times New Roman"/>
          <w:sz w:val="28"/>
          <w:szCs w:val="28"/>
        </w:rPr>
        <w:t xml:space="preserve"> Н.В. «Учим детей наблюдать и рассказывать», Ярославль, «Акад. Развития», 1996 г. </w:t>
      </w:r>
    </w:p>
    <w:p w:rsidR="00D4602F" w:rsidRPr="00D4602F" w:rsidRDefault="00D4602F" w:rsidP="00EA4944">
      <w:pPr>
        <w:pStyle w:val="aa"/>
        <w:numPr>
          <w:ilvl w:val="0"/>
          <w:numId w:val="1"/>
        </w:numPr>
        <w:shd w:val="clear" w:color="auto" w:fill="FFFFFF"/>
        <w:tabs>
          <w:tab w:val="left" w:pos="426"/>
        </w:tabs>
        <w:spacing w:after="0" w:line="294" w:lineRule="atLeast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4602F">
        <w:rPr>
          <w:rFonts w:ascii="Times New Roman" w:hAnsi="Times New Roman"/>
          <w:sz w:val="28"/>
          <w:szCs w:val="28"/>
        </w:rPr>
        <w:t xml:space="preserve">Иванова А.И. «Мир растений», М., «Сфера», 2010 г. </w:t>
      </w:r>
    </w:p>
    <w:p w:rsidR="00D4602F" w:rsidRPr="00D4602F" w:rsidRDefault="00D4602F" w:rsidP="00EA4944">
      <w:pPr>
        <w:pStyle w:val="aa"/>
        <w:numPr>
          <w:ilvl w:val="0"/>
          <w:numId w:val="1"/>
        </w:numPr>
        <w:shd w:val="clear" w:color="auto" w:fill="FFFFFF"/>
        <w:tabs>
          <w:tab w:val="left" w:pos="426"/>
        </w:tabs>
        <w:spacing w:after="0" w:line="294" w:lineRule="atLeast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D4602F">
        <w:rPr>
          <w:rFonts w:ascii="Times New Roman" w:hAnsi="Times New Roman"/>
          <w:sz w:val="28"/>
          <w:szCs w:val="28"/>
        </w:rPr>
        <w:t>Копцева</w:t>
      </w:r>
      <w:proofErr w:type="spellEnd"/>
      <w:r w:rsidRPr="00D4602F">
        <w:rPr>
          <w:rFonts w:ascii="Times New Roman" w:hAnsi="Times New Roman"/>
          <w:sz w:val="28"/>
          <w:szCs w:val="28"/>
        </w:rPr>
        <w:t xml:space="preserve"> Т.А. «Природа и художник», М., «Сфера», 2001 г.</w:t>
      </w:r>
    </w:p>
    <w:p w:rsidR="00D4602F" w:rsidRPr="00D4602F" w:rsidRDefault="00D4602F" w:rsidP="00EA4944">
      <w:pPr>
        <w:pStyle w:val="aa"/>
        <w:numPr>
          <w:ilvl w:val="0"/>
          <w:numId w:val="1"/>
        </w:numPr>
        <w:shd w:val="clear" w:color="auto" w:fill="FFFFFF"/>
        <w:tabs>
          <w:tab w:val="left" w:pos="426"/>
        </w:tabs>
        <w:spacing w:after="0" w:line="294" w:lineRule="atLeast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4602F">
        <w:rPr>
          <w:rFonts w:ascii="Times New Roman" w:hAnsi="Times New Roman"/>
          <w:sz w:val="28"/>
          <w:szCs w:val="28"/>
        </w:rPr>
        <w:t xml:space="preserve">Лыкова И.А. «Цветные ладошки», М., ИД «Цветной мир», 2011 г. </w:t>
      </w:r>
    </w:p>
    <w:p w:rsidR="00D4602F" w:rsidRPr="00D4602F" w:rsidRDefault="00D4602F" w:rsidP="00EA4944">
      <w:pPr>
        <w:pStyle w:val="aa"/>
        <w:numPr>
          <w:ilvl w:val="0"/>
          <w:numId w:val="1"/>
        </w:numPr>
        <w:shd w:val="clear" w:color="auto" w:fill="FFFFFF"/>
        <w:tabs>
          <w:tab w:val="left" w:pos="426"/>
        </w:tabs>
        <w:spacing w:after="0" w:line="294" w:lineRule="atLeast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D4602F">
        <w:rPr>
          <w:rFonts w:ascii="Times New Roman" w:hAnsi="Times New Roman"/>
          <w:sz w:val="28"/>
          <w:szCs w:val="28"/>
        </w:rPr>
        <w:t>Молодова</w:t>
      </w:r>
      <w:proofErr w:type="spellEnd"/>
      <w:r w:rsidRPr="00D4602F">
        <w:rPr>
          <w:rFonts w:ascii="Times New Roman" w:hAnsi="Times New Roman"/>
          <w:sz w:val="28"/>
          <w:szCs w:val="28"/>
        </w:rPr>
        <w:t xml:space="preserve"> Л.П. «Нравственно-экологическое воспитание старших дошкольников», Минск, «</w:t>
      </w:r>
      <w:proofErr w:type="spellStart"/>
      <w:r w:rsidRPr="00D4602F">
        <w:rPr>
          <w:rFonts w:ascii="Times New Roman" w:hAnsi="Times New Roman"/>
          <w:sz w:val="28"/>
          <w:szCs w:val="28"/>
        </w:rPr>
        <w:t>Асар</w:t>
      </w:r>
      <w:proofErr w:type="spellEnd"/>
      <w:r w:rsidRPr="00D4602F">
        <w:rPr>
          <w:rFonts w:ascii="Times New Roman" w:hAnsi="Times New Roman"/>
          <w:sz w:val="28"/>
          <w:szCs w:val="28"/>
        </w:rPr>
        <w:t xml:space="preserve">», 2001 г. </w:t>
      </w:r>
    </w:p>
    <w:p w:rsidR="00D4602F" w:rsidRPr="00D4602F" w:rsidRDefault="00D4602F" w:rsidP="00EA4944">
      <w:pPr>
        <w:pStyle w:val="aa"/>
        <w:numPr>
          <w:ilvl w:val="0"/>
          <w:numId w:val="1"/>
        </w:numPr>
        <w:shd w:val="clear" w:color="auto" w:fill="FFFFFF"/>
        <w:tabs>
          <w:tab w:val="left" w:pos="426"/>
        </w:tabs>
        <w:spacing w:after="0" w:line="294" w:lineRule="atLeast"/>
        <w:ind w:left="0" w:firstLine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4602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</w:t>
      </w:r>
      <w:r w:rsidR="00EA494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</w:t>
      </w:r>
      <w:r w:rsidRPr="00D4602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EA494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рождения до школы</w:t>
      </w:r>
      <w:r w:rsidRPr="00D4602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 Примерная общеобразовательная про</w:t>
      </w:r>
      <w:r w:rsidR="00EA494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грамма дошкольного образования.</w:t>
      </w:r>
      <w:r w:rsidRPr="00D4602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/ Под ред. Н. Е. </w:t>
      </w:r>
      <w:proofErr w:type="spellStart"/>
      <w:r w:rsidRPr="00D4602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Вераксы</w:t>
      </w:r>
      <w:proofErr w:type="spellEnd"/>
      <w:r w:rsidRPr="00D4602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Т. С. Комаровой, М. А. Васильевой. - М.: М</w:t>
      </w:r>
      <w:r w:rsidR="00EA494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озаика</w:t>
      </w:r>
      <w:r w:rsidRPr="00D4602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</w:t>
      </w:r>
      <w:r w:rsidR="00EA494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Синтез</w:t>
      </w:r>
      <w:r w:rsidRPr="00D4602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2014.</w:t>
      </w:r>
    </w:p>
    <w:p w:rsidR="00D4602F" w:rsidRPr="00D4602F" w:rsidRDefault="00D4602F" w:rsidP="00EA4944">
      <w:pPr>
        <w:pStyle w:val="aa"/>
        <w:numPr>
          <w:ilvl w:val="0"/>
          <w:numId w:val="1"/>
        </w:numPr>
        <w:shd w:val="clear" w:color="auto" w:fill="FFFFFF"/>
        <w:tabs>
          <w:tab w:val="left" w:pos="426"/>
        </w:tabs>
        <w:spacing w:after="0" w:line="294" w:lineRule="atLeast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D4602F">
        <w:rPr>
          <w:rFonts w:ascii="Times New Roman" w:hAnsi="Times New Roman"/>
          <w:sz w:val="28"/>
          <w:szCs w:val="28"/>
        </w:rPr>
        <w:t>Скребицкий</w:t>
      </w:r>
      <w:proofErr w:type="spellEnd"/>
      <w:r w:rsidRPr="00D4602F">
        <w:rPr>
          <w:rFonts w:ascii="Times New Roman" w:hAnsi="Times New Roman"/>
          <w:sz w:val="28"/>
          <w:szCs w:val="28"/>
        </w:rPr>
        <w:t xml:space="preserve"> Т.А. «На лесной полянке. Зима», М., «Детская литература», 1952 г. </w:t>
      </w:r>
    </w:p>
    <w:p w:rsidR="00D4602F" w:rsidRPr="00D4602F" w:rsidRDefault="00D4602F" w:rsidP="00EA4944">
      <w:pPr>
        <w:pStyle w:val="aa"/>
        <w:numPr>
          <w:ilvl w:val="0"/>
          <w:numId w:val="1"/>
        </w:numPr>
        <w:shd w:val="clear" w:color="auto" w:fill="FFFFFF"/>
        <w:tabs>
          <w:tab w:val="left" w:pos="426"/>
        </w:tabs>
        <w:spacing w:after="0" w:line="294" w:lineRule="atLeast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D4602F">
        <w:rPr>
          <w:rFonts w:ascii="Times New Roman" w:hAnsi="Times New Roman"/>
          <w:sz w:val="28"/>
          <w:szCs w:val="28"/>
        </w:rPr>
        <w:t>Тамбиев</w:t>
      </w:r>
      <w:proofErr w:type="spellEnd"/>
      <w:r w:rsidRPr="00D4602F">
        <w:rPr>
          <w:rFonts w:ascii="Times New Roman" w:hAnsi="Times New Roman"/>
          <w:sz w:val="28"/>
          <w:szCs w:val="28"/>
        </w:rPr>
        <w:t xml:space="preserve"> А.Х. «Кто где живёт», М., «Дрофа», 2007 г. </w:t>
      </w:r>
    </w:p>
    <w:p w:rsidR="00D4602F" w:rsidRPr="00D4602F" w:rsidRDefault="00D4602F" w:rsidP="00EA4944">
      <w:pPr>
        <w:pStyle w:val="aa"/>
        <w:numPr>
          <w:ilvl w:val="0"/>
          <w:numId w:val="1"/>
        </w:numPr>
        <w:shd w:val="clear" w:color="auto" w:fill="FFFFFF"/>
        <w:tabs>
          <w:tab w:val="left" w:pos="426"/>
        </w:tabs>
        <w:spacing w:after="0" w:line="294" w:lineRule="atLeast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4602F">
        <w:rPr>
          <w:rFonts w:ascii="Times New Roman" w:hAnsi="Times New Roman"/>
          <w:sz w:val="28"/>
          <w:szCs w:val="28"/>
        </w:rPr>
        <w:t>Шорыгина Т.А. «Беседы о природных явлениях и объектах», М., «Сфера», 2010 г</w:t>
      </w:r>
    </w:p>
    <w:p w:rsidR="00D3194A" w:rsidRPr="00D4602F" w:rsidRDefault="00D3194A" w:rsidP="00EA4944">
      <w:pPr>
        <w:pStyle w:val="aa"/>
        <w:numPr>
          <w:ilvl w:val="0"/>
          <w:numId w:val="1"/>
        </w:numPr>
        <w:shd w:val="clear" w:color="auto" w:fill="FFFFFF"/>
        <w:tabs>
          <w:tab w:val="left" w:pos="426"/>
        </w:tabs>
        <w:spacing w:after="0" w:line="101" w:lineRule="atLeast"/>
        <w:ind w:left="0" w:firstLine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4602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Интернет</w:t>
      </w:r>
      <w:r w:rsidR="00EA494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</w:t>
      </w:r>
      <w:r w:rsidRPr="00D4602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ресурсы</w:t>
      </w:r>
      <w:r w:rsidR="00EA494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bookmarkStart w:id="0" w:name="_GoBack"/>
      <w:bookmarkEnd w:id="0"/>
    </w:p>
    <w:sectPr w:rsidR="00D3194A" w:rsidRPr="00D460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9585AAF"/>
    <w:multiLevelType w:val="hybridMultilevel"/>
    <w:tmpl w:val="4B2671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C67B76"/>
    <w:multiLevelType w:val="hybridMultilevel"/>
    <w:tmpl w:val="40C0977A"/>
    <w:lvl w:ilvl="0" w:tplc="2146D86C">
      <w:start w:val="1"/>
      <w:numFmt w:val="decimal"/>
      <w:lvlText w:val="%1."/>
      <w:lvlJc w:val="left"/>
      <w:pPr>
        <w:ind w:left="82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DB7"/>
    <w:rsid w:val="00470479"/>
    <w:rsid w:val="006950A5"/>
    <w:rsid w:val="007B7B84"/>
    <w:rsid w:val="00A402B8"/>
    <w:rsid w:val="00B54DA6"/>
    <w:rsid w:val="00B85DB7"/>
    <w:rsid w:val="00D3194A"/>
    <w:rsid w:val="00D4602F"/>
    <w:rsid w:val="00EA4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1EAE128B-7816-4618-A967-AD5C96CC9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D3194A"/>
  </w:style>
  <w:style w:type="paragraph" w:styleId="a3">
    <w:name w:val="Normal (Web)"/>
    <w:basedOn w:val="a"/>
    <w:uiPriority w:val="99"/>
    <w:semiHidden/>
    <w:unhideWhenUsed/>
    <w:rsid w:val="00D319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D3194A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Верхний колонтитул Знак"/>
    <w:basedOn w:val="a0"/>
    <w:link w:val="a4"/>
    <w:uiPriority w:val="99"/>
    <w:semiHidden/>
    <w:rsid w:val="00D3194A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semiHidden/>
    <w:unhideWhenUsed/>
    <w:rsid w:val="00D3194A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Нижний колонтитул Знак"/>
    <w:basedOn w:val="a0"/>
    <w:link w:val="a6"/>
    <w:uiPriority w:val="99"/>
    <w:semiHidden/>
    <w:rsid w:val="00D3194A"/>
    <w:rPr>
      <w:rFonts w:ascii="Calibri" w:eastAsia="Calibri" w:hAnsi="Calibri" w:cs="Times New Roman"/>
    </w:rPr>
  </w:style>
  <w:style w:type="character" w:customStyle="1" w:styleId="a8">
    <w:name w:val="Без интервала Знак"/>
    <w:basedOn w:val="a0"/>
    <w:link w:val="a9"/>
    <w:uiPriority w:val="1"/>
    <w:locked/>
    <w:rsid w:val="00D3194A"/>
    <w:rPr>
      <w:rFonts w:ascii="Times New Roman" w:eastAsia="Times New Roman" w:hAnsi="Times New Roman" w:cs="Times New Roman"/>
      <w:lang w:eastAsia="ru-RU"/>
    </w:rPr>
  </w:style>
  <w:style w:type="paragraph" w:styleId="a9">
    <w:name w:val="No Spacing"/>
    <w:link w:val="a8"/>
    <w:uiPriority w:val="1"/>
    <w:qFormat/>
    <w:rsid w:val="00D3194A"/>
    <w:pPr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paragraph" w:styleId="aa">
    <w:name w:val="List Paragraph"/>
    <w:basedOn w:val="a"/>
    <w:uiPriority w:val="34"/>
    <w:qFormat/>
    <w:rsid w:val="00D3194A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table" w:styleId="ab">
    <w:name w:val="Table Grid"/>
    <w:basedOn w:val="a1"/>
    <w:uiPriority w:val="59"/>
    <w:rsid w:val="00D3194A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516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13</Pages>
  <Words>3144</Words>
  <Characters>17927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Светлана</cp:lastModifiedBy>
  <cp:revision>5</cp:revision>
  <dcterms:created xsi:type="dcterms:W3CDTF">2022-07-26T10:43:00Z</dcterms:created>
  <dcterms:modified xsi:type="dcterms:W3CDTF">2022-08-01T11:31:00Z</dcterms:modified>
</cp:coreProperties>
</file>