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D9932" w14:textId="6DE28E9C" w:rsidR="00B27CE2" w:rsidRPr="004054C6" w:rsidRDefault="00B27CE2" w:rsidP="000D7C0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054C6">
        <w:rPr>
          <w:rFonts w:ascii="Times New Roman" w:hAnsi="Times New Roman" w:cs="Times New Roman"/>
          <w:b/>
          <w:sz w:val="40"/>
          <w:szCs w:val="40"/>
        </w:rPr>
        <w:t>Подвижные игры</w:t>
      </w:r>
    </w:p>
    <w:p w14:paraId="75DAE43C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>"</w:t>
      </w:r>
      <w:r w:rsidRPr="004054C6">
        <w:rPr>
          <w:rFonts w:ascii="Times New Roman" w:hAnsi="Times New Roman" w:cs="Times New Roman"/>
          <w:b/>
          <w:sz w:val="28"/>
          <w:szCs w:val="28"/>
        </w:rPr>
        <w:t>Кто скорее соберет?"</w:t>
      </w:r>
    </w:p>
    <w:p w14:paraId="6972C02A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Цель</w:t>
      </w:r>
      <w:r w:rsidRPr="00D83A62">
        <w:rPr>
          <w:rFonts w:ascii="Times New Roman" w:hAnsi="Times New Roman" w:cs="Times New Roman"/>
          <w:sz w:val="28"/>
          <w:szCs w:val="28"/>
        </w:rPr>
        <w:t>: учить группировать овощи и фрукты; воспитывать быстроту реакции на слова, выдержку и дисциплинированность.</w:t>
      </w:r>
    </w:p>
    <w:p w14:paraId="7242FA86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Содержание:</w:t>
      </w:r>
      <w:r w:rsidRPr="00D83A62">
        <w:rPr>
          <w:rFonts w:ascii="Times New Roman" w:hAnsi="Times New Roman" w:cs="Times New Roman"/>
          <w:sz w:val="28"/>
          <w:szCs w:val="28"/>
        </w:rPr>
        <w:t xml:space="preserve"> дети делятся на две команды: «Садоводы» и «Огородники». На земле лежат муляжи овощей и фруктов и две корзины. По команде воспитателя дети начинают собирать овощи и фрукты каждый в свою корзину. Кто собрал первым, поднимает корзину вверх и считается победителем. </w:t>
      </w:r>
    </w:p>
    <w:p w14:paraId="0E91DCC5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CF2F3C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4C6">
        <w:rPr>
          <w:rFonts w:ascii="Times New Roman" w:hAnsi="Times New Roman" w:cs="Times New Roman"/>
          <w:b/>
          <w:sz w:val="28"/>
          <w:szCs w:val="28"/>
        </w:rPr>
        <w:t>"Ветерок"</w:t>
      </w:r>
    </w:p>
    <w:p w14:paraId="0353D715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Цель</w:t>
      </w:r>
      <w:r w:rsidRPr="00D83A62">
        <w:rPr>
          <w:rFonts w:ascii="Times New Roman" w:hAnsi="Times New Roman" w:cs="Times New Roman"/>
          <w:sz w:val="28"/>
          <w:szCs w:val="28"/>
        </w:rPr>
        <w:t>: развивать двигательные навыки, упражнять в умении менять движения в соответствии с текстом.</w:t>
      </w:r>
    </w:p>
    <w:p w14:paraId="426F02A4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</w:t>
      </w:r>
      <w:r w:rsidRPr="00D83A62">
        <w:rPr>
          <w:rFonts w:ascii="Times New Roman" w:hAnsi="Times New Roman" w:cs="Times New Roman"/>
          <w:sz w:val="28"/>
          <w:szCs w:val="28"/>
        </w:rPr>
        <w:t>: выбирается водящий. Ему надевают шапочку «Ветерка». И он отходит в сторону. Воспитатель говорит:</w:t>
      </w:r>
    </w:p>
    <w:p w14:paraId="37C52865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«</w:t>
      </w:r>
      <w:r w:rsidRPr="004054C6">
        <w:rPr>
          <w:rFonts w:ascii="Times New Roman" w:hAnsi="Times New Roman" w:cs="Times New Roman"/>
          <w:i/>
          <w:sz w:val="28"/>
          <w:szCs w:val="28"/>
        </w:rPr>
        <w:t xml:space="preserve">Из – за елки на опушке </w:t>
      </w:r>
    </w:p>
    <w:p w14:paraId="21AB7ADE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Чьи-то выглянули ушки. (Дети присели и показывают ушки)</w:t>
      </w:r>
    </w:p>
    <w:p w14:paraId="4A9557C3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Лапки заек замерзают, </w:t>
      </w:r>
    </w:p>
    <w:p w14:paraId="5E54A7C2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Зайки лапки согревают (встали, согревают лапки) </w:t>
      </w:r>
    </w:p>
    <w:p w14:paraId="70B4A819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Стали прыгать и скакать,</w:t>
      </w:r>
    </w:p>
    <w:p w14:paraId="5DA1B321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Стали весело играть».</w:t>
      </w:r>
      <w:r w:rsidRPr="00D83A62">
        <w:rPr>
          <w:rFonts w:ascii="Times New Roman" w:hAnsi="Times New Roman" w:cs="Times New Roman"/>
          <w:sz w:val="28"/>
          <w:szCs w:val="28"/>
        </w:rPr>
        <w:t xml:space="preserve"> (Дети прыгают).</w:t>
      </w:r>
    </w:p>
    <w:p w14:paraId="1F61D022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Воспитатель говорит:</w:t>
      </w:r>
    </w:p>
    <w:p w14:paraId="067A6559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>«</w:t>
      </w:r>
      <w:r w:rsidRPr="004054C6">
        <w:rPr>
          <w:rFonts w:ascii="Times New Roman" w:hAnsi="Times New Roman" w:cs="Times New Roman"/>
          <w:i/>
          <w:sz w:val="28"/>
          <w:szCs w:val="28"/>
        </w:rPr>
        <w:t xml:space="preserve">Ну-ка, ветер, не зевай </w:t>
      </w:r>
    </w:p>
    <w:p w14:paraId="208EB544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И зайчишек догоняй!»</w:t>
      </w:r>
    </w:p>
    <w:p w14:paraId="1DCCB272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Водящий догоняет детей</w:t>
      </w:r>
      <w:r w:rsidRPr="00D83A6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E6707E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66AA4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4C6">
        <w:rPr>
          <w:rFonts w:ascii="Times New Roman" w:hAnsi="Times New Roman" w:cs="Times New Roman"/>
          <w:b/>
          <w:sz w:val="28"/>
          <w:szCs w:val="28"/>
        </w:rPr>
        <w:t xml:space="preserve">"Листопад" </w:t>
      </w:r>
    </w:p>
    <w:p w14:paraId="60E5D963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Цели:</w:t>
      </w:r>
      <w:r w:rsidRPr="00D83A62">
        <w:rPr>
          <w:rFonts w:ascii="Times New Roman" w:hAnsi="Times New Roman" w:cs="Times New Roman"/>
          <w:sz w:val="28"/>
          <w:szCs w:val="28"/>
        </w:rPr>
        <w:t xml:space="preserve"> закрепить знания о цвете, величине осенних листьев; учить передвигаться по площадке, следуя указаниям которые даются в игровой форме; конкретизировать понятие «листопад». Оборудование: осенние листья.</w:t>
      </w:r>
    </w:p>
    <w:p w14:paraId="6CD19390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Содержание:</w:t>
      </w:r>
      <w:r w:rsidRPr="00D83A62">
        <w:rPr>
          <w:rFonts w:ascii="Times New Roman" w:hAnsi="Times New Roman" w:cs="Times New Roman"/>
          <w:sz w:val="28"/>
          <w:szCs w:val="28"/>
        </w:rPr>
        <w:t xml:space="preserve"> Педагог говорит: «Ребята! Все вы будете листочками, выберите листочек, который понравится: кто жёлтый, кто красный, кто большой, кто маленький». Каждый ребёнок показывает и называет, какой листочек он выбрал по цвету и величине. </w:t>
      </w:r>
    </w:p>
    <w:p w14:paraId="3F16EB08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>Педагог рассказывает:</w:t>
      </w:r>
    </w:p>
    <w:p w14:paraId="6D43652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 xml:space="preserve">«Листья лёгкие, они медленно летят по воздуху. (Дети бегают и взмахивают руками). </w:t>
      </w:r>
    </w:p>
    <w:p w14:paraId="4D8C5B70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Листопад! Листопад!</w:t>
      </w:r>
    </w:p>
    <w:p w14:paraId="1C9CC29D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Листья жёлтые летят! </w:t>
      </w:r>
    </w:p>
    <w:p w14:paraId="44E2BC3B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Кружатся красивые жёлтые листочки. (Действия выполняют дети с жёлтыми листочками).</w:t>
      </w:r>
    </w:p>
    <w:p w14:paraId="495BE9F1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Кружатся красивые красные листочки. (Действия выполняют дети с красными листочками). </w:t>
      </w:r>
    </w:p>
    <w:p w14:paraId="662A9977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Покружились и уселись на землю. (Дети приседают).</w:t>
      </w:r>
    </w:p>
    <w:p w14:paraId="0B4E5F0C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Сели! Уселись и замерли. (Дети не шевелятся).</w:t>
      </w:r>
    </w:p>
    <w:p w14:paraId="58A109A7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Прилетел лёгкий ветерок, подул. (Дует взрослый, за ним дети)</w:t>
      </w:r>
    </w:p>
    <w:p w14:paraId="34FC31A5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«Поднялись листья разлетелись в разные стороны.</w:t>
      </w:r>
      <w:r w:rsidRPr="00D83A62">
        <w:rPr>
          <w:rFonts w:ascii="Times New Roman" w:hAnsi="Times New Roman" w:cs="Times New Roman"/>
          <w:sz w:val="28"/>
          <w:szCs w:val="28"/>
        </w:rPr>
        <w:t xml:space="preserve"> (Дети разбегаются по площадке). </w:t>
      </w:r>
    </w:p>
    <w:p w14:paraId="4A0968F3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Закружились, закружились, закружились!</w:t>
      </w:r>
    </w:p>
    <w:p w14:paraId="660BFC3B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D847FC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4C6">
        <w:rPr>
          <w:rFonts w:ascii="Times New Roman" w:hAnsi="Times New Roman" w:cs="Times New Roman"/>
          <w:b/>
          <w:sz w:val="28"/>
          <w:szCs w:val="28"/>
        </w:rPr>
        <w:t xml:space="preserve">"Два Мороза" </w:t>
      </w:r>
    </w:p>
    <w:p w14:paraId="284E859C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Цель</w:t>
      </w:r>
      <w:r w:rsidRPr="00D83A62">
        <w:rPr>
          <w:rFonts w:ascii="Times New Roman" w:hAnsi="Times New Roman" w:cs="Times New Roman"/>
          <w:sz w:val="28"/>
          <w:szCs w:val="28"/>
        </w:rPr>
        <w:t>: учить детей играть по правилам, развивать быстроту, ловкость, выносливость.</w:t>
      </w:r>
    </w:p>
    <w:p w14:paraId="67687D46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Содержание:</w:t>
      </w:r>
      <w:r w:rsidRPr="00D83A62">
        <w:rPr>
          <w:rFonts w:ascii="Times New Roman" w:hAnsi="Times New Roman" w:cs="Times New Roman"/>
          <w:sz w:val="28"/>
          <w:szCs w:val="28"/>
        </w:rPr>
        <w:t xml:space="preserve"> на противоположных сторонах площадки обозначены дома, играющие располагаются в одном из домов. Водящие – Мороз Красный нос и Мороз синий нос встают посередине площадки лицом к играющим и произносят:</w:t>
      </w:r>
    </w:p>
    <w:p w14:paraId="2E9ACAD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Мы морозы молодые</w:t>
      </w:r>
    </w:p>
    <w:p w14:paraId="03643682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Мы два брата удалые </w:t>
      </w:r>
    </w:p>
    <w:p w14:paraId="368BC6A2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Я Мороз Красный нос! </w:t>
      </w:r>
    </w:p>
    <w:p w14:paraId="2B50118A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Я Мороз Синий нос! </w:t>
      </w:r>
    </w:p>
    <w:p w14:paraId="39BDA90F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Кто из вас решится </w:t>
      </w:r>
    </w:p>
    <w:p w14:paraId="3C0B7AB1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В путь – дороженьку пуститься?</w:t>
      </w:r>
    </w:p>
    <w:p w14:paraId="1F6EB4C4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Играющие отвечают хором: Не боимся мы угроз, И не страшен нам мороз. После слова «мороз» дети перебегают через площадку в другой дом, а водящие догоняют их и стараются коснуться рукой, «заморозить». «Замороженные» останавливаются на том месте, где до них дотронулись, и до окончания перебежки стоят не двигаясь. Воспитатель вместе с «Морозами» подсчитывают количество «замороженных». </w:t>
      </w:r>
    </w:p>
    <w:p w14:paraId="75197C38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BF794F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4C6">
        <w:rPr>
          <w:rFonts w:ascii="Times New Roman" w:hAnsi="Times New Roman" w:cs="Times New Roman"/>
          <w:b/>
          <w:sz w:val="28"/>
          <w:szCs w:val="28"/>
        </w:rPr>
        <w:t>"Снежная баба" (русская народная)</w:t>
      </w:r>
    </w:p>
    <w:p w14:paraId="659DCD66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Цель:</w:t>
      </w:r>
      <w:r w:rsidRPr="00D83A62">
        <w:rPr>
          <w:rFonts w:ascii="Times New Roman" w:hAnsi="Times New Roman" w:cs="Times New Roman"/>
          <w:sz w:val="28"/>
          <w:szCs w:val="28"/>
        </w:rPr>
        <w:t xml:space="preserve"> развивать двигательную активность.</w:t>
      </w:r>
    </w:p>
    <w:p w14:paraId="71DDAC13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</w:t>
      </w:r>
      <w:r w:rsidRPr="00D83A62">
        <w:rPr>
          <w:rFonts w:ascii="Times New Roman" w:hAnsi="Times New Roman" w:cs="Times New Roman"/>
          <w:sz w:val="28"/>
          <w:szCs w:val="28"/>
        </w:rPr>
        <w:t>: выбирается «Снежная баба». Она садится на корточки в конце площадки. Дети идут к ней, притоптывая,</w:t>
      </w:r>
    </w:p>
    <w:p w14:paraId="601F55ED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Баба Снежная стоит, </w:t>
      </w:r>
    </w:p>
    <w:p w14:paraId="2D305D3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Утром дремлет, днями спит. </w:t>
      </w:r>
    </w:p>
    <w:p w14:paraId="33749A9D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Вечерами тихо ждет, </w:t>
      </w:r>
    </w:p>
    <w:p w14:paraId="1B5C4324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Ночью всех пугать идет. </w:t>
      </w:r>
    </w:p>
    <w:p w14:paraId="3D888835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На эти слова «Снежная баба» просыпается и ловит детей. Кого поймает, тот становится «Снежной бабой». </w:t>
      </w:r>
    </w:p>
    <w:p w14:paraId="39DE21B6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C00F6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>"</w:t>
      </w:r>
      <w:r w:rsidRPr="004054C6">
        <w:rPr>
          <w:rFonts w:ascii="Times New Roman" w:hAnsi="Times New Roman" w:cs="Times New Roman"/>
          <w:b/>
          <w:sz w:val="28"/>
          <w:szCs w:val="28"/>
        </w:rPr>
        <w:t>Снежинки"</w:t>
      </w:r>
    </w:p>
    <w:p w14:paraId="781B6C15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Цель:</w:t>
      </w:r>
      <w:r w:rsidRPr="00D83A62">
        <w:rPr>
          <w:rFonts w:ascii="Times New Roman" w:hAnsi="Times New Roman" w:cs="Times New Roman"/>
          <w:sz w:val="28"/>
          <w:szCs w:val="28"/>
        </w:rPr>
        <w:t xml:space="preserve"> развивать двигательную активность, выполнять движения в соответствии с текстом. Содержание: дети выполняют действия по тексту.</w:t>
      </w:r>
    </w:p>
    <w:p w14:paraId="4F0E4C07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Снежинки, снежинки по ветру летят</w:t>
      </w:r>
    </w:p>
    <w:p w14:paraId="72877FAF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Снежинки, снежинки на землю хотят (бег в разном направлении) </w:t>
      </w:r>
    </w:p>
    <w:p w14:paraId="533A3FEE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Но вот ветер дует сильней и сильней </w:t>
      </w:r>
    </w:p>
    <w:p w14:paraId="7CB361E7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Снежинки кружатся быстрей и быстрей (машут руками над головой)</w:t>
      </w:r>
    </w:p>
    <w:p w14:paraId="08BFCFF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Вдруг ветер утих, стало тихо кругом </w:t>
      </w:r>
    </w:p>
    <w:p w14:paraId="4199B95A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Снежинки слетелись в большой снежный ком (присели, руки опустили на пол) </w:t>
      </w:r>
    </w:p>
    <w:p w14:paraId="4168993F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Присели снежинки и тихо сидят (палец ко рту) </w:t>
      </w:r>
    </w:p>
    <w:p w14:paraId="64CBE0C6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С зимой подружиться снежинки хотят (протягивают к руки и машут)</w:t>
      </w:r>
    </w:p>
    <w:p w14:paraId="12D87297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4B0BEC9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"</w:t>
      </w:r>
      <w:r w:rsidRPr="004054C6">
        <w:rPr>
          <w:rFonts w:ascii="Times New Roman" w:hAnsi="Times New Roman" w:cs="Times New Roman"/>
          <w:b/>
          <w:sz w:val="28"/>
          <w:szCs w:val="28"/>
        </w:rPr>
        <w:t>Перепрыгнем через ручеек</w:t>
      </w:r>
      <w:r w:rsidRPr="00D83A62">
        <w:rPr>
          <w:rFonts w:ascii="Times New Roman" w:hAnsi="Times New Roman" w:cs="Times New Roman"/>
          <w:sz w:val="28"/>
          <w:szCs w:val="28"/>
        </w:rPr>
        <w:t>"</w:t>
      </w:r>
    </w:p>
    <w:p w14:paraId="5B93D3C6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Цель</w:t>
      </w:r>
      <w:r w:rsidRPr="00D83A62">
        <w:rPr>
          <w:rFonts w:ascii="Times New Roman" w:hAnsi="Times New Roman" w:cs="Times New Roman"/>
          <w:sz w:val="28"/>
          <w:szCs w:val="28"/>
        </w:rPr>
        <w:t>: упражнять в прыжках в длину с места.</w:t>
      </w:r>
    </w:p>
    <w:p w14:paraId="513039F5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i/>
          <w:sz w:val="28"/>
          <w:szCs w:val="28"/>
        </w:rPr>
        <w:t>Содержание</w:t>
      </w:r>
      <w:r w:rsidRPr="00D83A62">
        <w:rPr>
          <w:rFonts w:ascii="Times New Roman" w:hAnsi="Times New Roman" w:cs="Times New Roman"/>
          <w:sz w:val="28"/>
          <w:szCs w:val="28"/>
        </w:rPr>
        <w:t xml:space="preserve">: на площадке рисуется ручеек, с одного конца узкий, а дальше все шире и шире (от 10 до 40 см.). Группе детей предлагается перепрыгнуть через ручеек вначале там, где узкий, а затем там, где шире, и, наконец, где самый широкий. Продолжительность игры 5 – 6 минут. </w:t>
      </w:r>
    </w:p>
    <w:p w14:paraId="422C3C7A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18F14F" w14:textId="77777777" w:rsidR="00B27CE2" w:rsidRPr="00D83A6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b/>
          <w:sz w:val="28"/>
          <w:szCs w:val="28"/>
        </w:rPr>
        <w:t>"Медведь проснулся</w:t>
      </w:r>
      <w:r w:rsidRPr="00D83A62">
        <w:rPr>
          <w:rFonts w:ascii="Times New Roman" w:hAnsi="Times New Roman" w:cs="Times New Roman"/>
          <w:sz w:val="28"/>
          <w:szCs w:val="28"/>
        </w:rPr>
        <w:t>"</w:t>
      </w:r>
    </w:p>
    <w:p w14:paraId="75EE2722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Цель</w:t>
      </w:r>
      <w:r w:rsidRPr="00D83A62">
        <w:rPr>
          <w:rFonts w:ascii="Times New Roman" w:hAnsi="Times New Roman" w:cs="Times New Roman"/>
          <w:sz w:val="28"/>
          <w:szCs w:val="28"/>
        </w:rPr>
        <w:t>: развивать двигательную активность, выполнять движения в соответствии с текстом.</w:t>
      </w:r>
    </w:p>
    <w:p w14:paraId="4C602F79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  <w:r w:rsidRPr="004054C6">
        <w:rPr>
          <w:rFonts w:ascii="Times New Roman" w:hAnsi="Times New Roman" w:cs="Times New Roman"/>
          <w:sz w:val="28"/>
          <w:szCs w:val="28"/>
        </w:rPr>
        <w:t>Содержание:</w:t>
      </w:r>
      <w:r w:rsidRPr="00D83A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0A12FF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Медведь весной проснулся</w:t>
      </w:r>
    </w:p>
    <w:p w14:paraId="1A87728B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Потянулся, улыбнулся </w:t>
      </w:r>
    </w:p>
    <w:p w14:paraId="5941F0EC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Повертелся, оглянулся </w:t>
      </w:r>
    </w:p>
    <w:p w14:paraId="51C470F0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Почесался, причесался </w:t>
      </w:r>
    </w:p>
    <w:p w14:paraId="782D93E8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Наклонился </w:t>
      </w:r>
    </w:p>
    <w:p w14:paraId="07901AA1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Водой из ручья умылся</w:t>
      </w:r>
    </w:p>
    <w:p w14:paraId="3E5A42F8" w14:textId="77777777" w:rsidR="00B27CE2" w:rsidRPr="004054C6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 xml:space="preserve"> И пошел медведь гулять </w:t>
      </w:r>
    </w:p>
    <w:p w14:paraId="27C7EB94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4C6">
        <w:rPr>
          <w:rFonts w:ascii="Times New Roman" w:hAnsi="Times New Roman" w:cs="Times New Roman"/>
          <w:i/>
          <w:sz w:val="28"/>
          <w:szCs w:val="28"/>
        </w:rPr>
        <w:t>Друзей зверей в лесу искать</w:t>
      </w:r>
      <w:r w:rsidRPr="00D83A62">
        <w:rPr>
          <w:rFonts w:ascii="Times New Roman" w:hAnsi="Times New Roman" w:cs="Times New Roman"/>
          <w:sz w:val="28"/>
          <w:szCs w:val="28"/>
        </w:rPr>
        <w:t>.</w:t>
      </w:r>
    </w:p>
    <w:p w14:paraId="3BA54B2E" w14:textId="77777777" w:rsidR="00B27CE2" w:rsidRDefault="00B27CE2" w:rsidP="000D7C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420950" w14:textId="77777777" w:rsidR="00B27CE2" w:rsidRDefault="00B27CE2"/>
    <w:sectPr w:rsidR="00B27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E2"/>
    <w:rsid w:val="001848FE"/>
    <w:rsid w:val="00B20FC1"/>
    <w:rsid w:val="00B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8731"/>
  <w15:chartTrackingRefBased/>
  <w15:docId w15:val="{FA8B356A-B40E-A345-A637-4A1D8DF8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shexov92@gmail.com</dc:creator>
  <cp:keywords/>
  <dc:description/>
  <cp:lastModifiedBy>User</cp:lastModifiedBy>
  <cp:revision>4</cp:revision>
  <dcterms:created xsi:type="dcterms:W3CDTF">2022-07-20T10:59:00Z</dcterms:created>
  <dcterms:modified xsi:type="dcterms:W3CDTF">2022-07-26T11:16:00Z</dcterms:modified>
</cp:coreProperties>
</file>